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7A7F8" w14:textId="77777777" w:rsidR="00210658" w:rsidRDefault="00210658" w:rsidP="00210658">
      <w:pPr>
        <w:spacing w:after="0" w:line="38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1ECD4631" wp14:editId="440A8231">
            <wp:simplePos x="0" y="0"/>
            <wp:positionH relativeFrom="column">
              <wp:posOffset>2362200</wp:posOffset>
            </wp:positionH>
            <wp:positionV relativeFrom="paragraph">
              <wp:posOffset>-372110</wp:posOffset>
            </wp:positionV>
            <wp:extent cx="889000" cy="1005205"/>
            <wp:effectExtent l="0" t="0" r="0" b="0"/>
            <wp:wrapNone/>
            <wp:docPr id="9531748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83819A" w14:textId="77777777" w:rsidR="00210658" w:rsidRDefault="00210658" w:rsidP="00210658">
      <w:pPr>
        <w:spacing w:after="0" w:line="38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100FC6BE" w14:textId="77777777" w:rsidR="00210658" w:rsidRPr="00F53FEB" w:rsidRDefault="00210658" w:rsidP="00210658">
      <w:pPr>
        <w:spacing w:after="0" w:line="38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484830AE" w14:textId="77777777" w:rsidR="00210658" w:rsidRPr="00F53FEB" w:rsidRDefault="00210658" w:rsidP="00210658">
      <w:pPr>
        <w:spacing w:after="0" w:line="240" w:lineRule="auto"/>
        <w:ind w:left="3080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14804BE5" w14:textId="77777777" w:rsidR="00210658" w:rsidRPr="00F53FEB" w:rsidRDefault="00210658" w:rsidP="00210658">
      <w:pPr>
        <w:spacing w:after="0" w:line="175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18EC4B03" w14:textId="77777777" w:rsidR="00210658" w:rsidRPr="00F53FEB" w:rsidRDefault="00210658" w:rsidP="00210658">
      <w:pPr>
        <w:spacing w:after="0" w:line="240" w:lineRule="auto"/>
        <w:ind w:left="840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C067C1F" w14:textId="77777777" w:rsidR="00210658" w:rsidRPr="00F53FEB" w:rsidRDefault="00210658" w:rsidP="00210658">
      <w:pPr>
        <w:spacing w:after="0" w:line="206" w:lineRule="auto"/>
        <w:ind w:right="280"/>
        <w:jc w:val="center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5FD4766B" w14:textId="77777777" w:rsidR="00210658" w:rsidRPr="00F53FEB" w:rsidRDefault="00210658" w:rsidP="00210658">
      <w:pPr>
        <w:spacing w:after="0" w:line="1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74CFD9CF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«МИРЭА – Российский технологический университет»</w:t>
      </w:r>
    </w:p>
    <w:p w14:paraId="64E3CC77" w14:textId="77777777" w:rsidR="00210658" w:rsidRPr="00F53FEB" w:rsidRDefault="00210658" w:rsidP="00210658">
      <w:pPr>
        <w:spacing w:after="0" w:line="240" w:lineRule="auto"/>
        <w:ind w:right="280"/>
        <w:jc w:val="center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РТУ МИРЭА</w:t>
      </w:r>
    </w:p>
    <w:p w14:paraId="1227CB39" w14:textId="77777777" w:rsidR="00210658" w:rsidRPr="00F53FEB" w:rsidRDefault="00210658" w:rsidP="00210658">
      <w:pPr>
        <w:spacing w:after="0" w:line="2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DengXi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2317B13" wp14:editId="1F4B699C">
            <wp:simplePos x="0" y="0"/>
            <wp:positionH relativeFrom="column">
              <wp:posOffset>-206375</wp:posOffset>
            </wp:positionH>
            <wp:positionV relativeFrom="paragraph">
              <wp:posOffset>156210</wp:posOffset>
            </wp:positionV>
            <wp:extent cx="6156960" cy="6350"/>
            <wp:effectExtent l="0" t="0" r="0" b="0"/>
            <wp:wrapNone/>
            <wp:docPr id="8314528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C02F4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30FA1BCA" w14:textId="77777777" w:rsidR="00210658" w:rsidRPr="00F53FEB" w:rsidRDefault="00210658" w:rsidP="00210658">
      <w:pPr>
        <w:spacing w:after="0" w:line="338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0608E35C" w14:textId="77777777" w:rsidR="00210658" w:rsidRPr="00F53FEB" w:rsidRDefault="00210658" w:rsidP="002106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радиоэлектроники и информатики </w:t>
      </w:r>
    </w:p>
    <w:p w14:paraId="1E070522" w14:textId="77777777" w:rsidR="00210658" w:rsidRPr="00F53FEB" w:rsidRDefault="00210658" w:rsidP="00210658">
      <w:pPr>
        <w:spacing w:after="0" w:line="360" w:lineRule="auto"/>
        <w:jc w:val="center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радиоволновых процессов и технологий</w:t>
      </w:r>
    </w:p>
    <w:p w14:paraId="0E5CB27C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1537FD51" w14:textId="77777777" w:rsidR="00210658" w:rsidRPr="00F53FEB" w:rsidRDefault="00210658" w:rsidP="00210658">
      <w:pPr>
        <w:spacing w:after="0" w:line="240" w:lineRule="auto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1FFDBDBB" w14:textId="0B82A663" w:rsidR="00210658" w:rsidRPr="00F53FEB" w:rsidRDefault="00210658" w:rsidP="00210658">
      <w:pPr>
        <w:spacing w:after="0" w:line="240" w:lineRule="auto"/>
        <w:jc w:val="center"/>
        <w:rPr>
          <w:rFonts w:ascii="Times New Roman" w:eastAsia="DengXian" w:hAnsi="Times New Roman" w:cs="Times New Roman"/>
          <w:sz w:val="32"/>
          <w:szCs w:val="32"/>
          <w:lang w:eastAsia="ru-RU"/>
        </w:rPr>
      </w:pPr>
      <w:r w:rsidRPr="00F53FEB">
        <w:rPr>
          <w:rFonts w:ascii="Times New Roman" w:eastAsia="DengXian" w:hAnsi="Times New Roman" w:cs="Times New Roman"/>
          <w:sz w:val="32"/>
          <w:szCs w:val="32"/>
          <w:lang w:eastAsia="ru-RU"/>
        </w:rPr>
        <w:t>ОТЧЕТ ПО ПРАКТИЧЕСКОЙ РАБОТЕ №</w:t>
      </w:r>
      <w:r>
        <w:rPr>
          <w:rFonts w:ascii="Times New Roman" w:eastAsia="DengXian" w:hAnsi="Times New Roman" w:cs="Times New Roman"/>
          <w:sz w:val="32"/>
          <w:szCs w:val="32"/>
          <w:lang w:eastAsia="ru-RU"/>
        </w:rPr>
        <w:t>8</w:t>
      </w:r>
    </w:p>
    <w:p w14:paraId="64647657" w14:textId="77777777" w:rsidR="00210658" w:rsidRPr="00F53FEB" w:rsidRDefault="00210658" w:rsidP="00210658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7D1CC56A" w14:textId="77777777" w:rsidR="00210658" w:rsidRPr="00F53FEB" w:rsidRDefault="00210658" w:rsidP="00210658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53CE5D3B" w14:textId="77777777" w:rsidR="00210658" w:rsidRPr="00F53FEB" w:rsidRDefault="00210658" w:rsidP="00210658">
      <w:pPr>
        <w:spacing w:after="0" w:line="240" w:lineRule="auto"/>
        <w:jc w:val="center"/>
        <w:rPr>
          <w:rFonts w:ascii="Times New Roman" w:eastAsia="DengXian" w:hAnsi="Times New Roman" w:cs="Times New Roman"/>
          <w:sz w:val="32"/>
          <w:szCs w:val="32"/>
          <w:lang w:eastAsia="ru-RU"/>
        </w:rPr>
      </w:pPr>
      <w:r w:rsidRPr="00F53FEB">
        <w:rPr>
          <w:rFonts w:ascii="Times New Roman" w:eastAsia="DengXian" w:hAnsi="Times New Roman" w:cs="Times New Roman"/>
          <w:sz w:val="32"/>
          <w:szCs w:val="32"/>
          <w:lang w:eastAsia="ru-RU"/>
        </w:rPr>
        <w:t>по дисциплине «Элементная база радиоэлектроники»</w:t>
      </w:r>
    </w:p>
    <w:p w14:paraId="2EDB85AA" w14:textId="77777777" w:rsidR="00210658" w:rsidRPr="00F53FEB" w:rsidRDefault="00210658" w:rsidP="00210658">
      <w:pPr>
        <w:spacing w:after="0" w:line="240" w:lineRule="auto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36A38D72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3B761B37" w14:textId="77777777" w:rsidR="00210658" w:rsidRPr="00F53FEB" w:rsidRDefault="00210658" w:rsidP="00210658">
      <w:pPr>
        <w:spacing w:after="0" w:line="240" w:lineRule="auto"/>
        <w:ind w:right="280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3CFEEDCA" w14:textId="77777777" w:rsidR="00210658" w:rsidRPr="00F53FEB" w:rsidRDefault="00210658" w:rsidP="00210658">
      <w:pPr>
        <w:spacing w:after="0" w:line="28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1AF52BF0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4AA34997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754AF08E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56FB7B75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08BC2BB9" w14:textId="77777777" w:rsidR="00210658" w:rsidRPr="00F53FEB" w:rsidRDefault="00210658" w:rsidP="00210658">
      <w:pPr>
        <w:spacing w:after="0" w:line="200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35E6011E" w14:textId="77777777" w:rsidR="00210658" w:rsidRPr="00F53FEB" w:rsidRDefault="00210658" w:rsidP="00210658">
      <w:pPr>
        <w:spacing w:after="0" w:line="256" w:lineRule="exac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53C5BC7B" w14:textId="77777777" w:rsidR="00210658" w:rsidRPr="00F53FEB" w:rsidRDefault="00210658" w:rsidP="00210658">
      <w:pPr>
        <w:spacing w:after="0" w:line="240" w:lineRule="auto"/>
        <w:ind w:left="43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Выполнил(и): </w:t>
      </w:r>
    </w:p>
    <w:p w14:paraId="63DC99B1" w14:textId="77777777" w:rsidR="00210658" w:rsidRPr="00F53FEB" w:rsidRDefault="00210658" w:rsidP="00210658">
      <w:pPr>
        <w:spacing w:after="0" w:line="240" w:lineRule="auto"/>
        <w:ind w:left="438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Сенашенко Анна Николаевна</w:t>
      </w:r>
    </w:p>
    <w:p w14:paraId="2101016E" w14:textId="77777777" w:rsidR="00210658" w:rsidRPr="00F53FEB" w:rsidRDefault="00210658" w:rsidP="00210658">
      <w:pPr>
        <w:spacing w:after="0" w:line="240" w:lineRule="auto"/>
        <w:ind w:left="4380"/>
        <w:jc w:val="right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Новожилова Кристина Алексеевна</w:t>
      </w:r>
    </w:p>
    <w:p w14:paraId="3EA0A28A" w14:textId="77777777" w:rsidR="00210658" w:rsidRPr="00F53FEB" w:rsidRDefault="00210658" w:rsidP="00210658">
      <w:pPr>
        <w:spacing w:after="0" w:line="46" w:lineRule="exact"/>
        <w:jc w:val="right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14:paraId="33887036" w14:textId="77777777" w:rsidR="00210658" w:rsidRPr="00F53FEB" w:rsidRDefault="00210658" w:rsidP="00210658">
      <w:pPr>
        <w:spacing w:after="0" w:line="237" w:lineRule="auto"/>
        <w:ind w:left="4380"/>
        <w:jc w:val="right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F53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Работу проверил </w:t>
      </w:r>
      <w:r w:rsidRPr="00F53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53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ст. преподаватель кафедры РПТ ИРИ </w:t>
      </w:r>
      <w:r w:rsidRPr="00F53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Полевода Юрий Александрович</w:t>
      </w:r>
    </w:p>
    <w:p w14:paraId="1445868F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47E59A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4033FD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175218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B52CBF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8286E9" w14:textId="77777777" w:rsidR="00210658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7E6539" w14:textId="77777777" w:rsidR="00210658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FE079C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76C597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86E422" w14:textId="77777777" w:rsidR="00210658" w:rsidRPr="00F53FEB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EAC19F" w14:textId="77777777" w:rsidR="00210658" w:rsidRDefault="00210658" w:rsidP="00210658">
      <w:pPr>
        <w:spacing w:after="0" w:line="240" w:lineRule="auto"/>
        <w:ind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512BF5C" w14:textId="77777777" w:rsidR="00210658" w:rsidRPr="00F53FEB" w:rsidRDefault="00210658" w:rsidP="00210658">
      <w:pPr>
        <w:spacing w:after="0" w:line="240" w:lineRule="auto"/>
        <w:ind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77F390" w14:textId="2E35D27F" w:rsidR="00210658" w:rsidRPr="00210658" w:rsidRDefault="00210658" w:rsidP="00210658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3FEB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Москва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</w:p>
    <w:p w14:paraId="6B37F291" w14:textId="65534481" w:rsidR="000311F6" w:rsidRPr="00C853E9" w:rsidRDefault="000311F6" w:rsidP="00626E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ЗАДАНИЕ № </w:t>
      </w:r>
      <w:r w:rsidR="00F43CD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C6182B6" w14:textId="77777777" w:rsidR="000311F6" w:rsidRPr="00C853E9" w:rsidRDefault="000311F6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ПО ДИСЦИПЛИНЕ «ЭЛЕМЕНТНАЯ БАЗА РАДИОЭЛЕКТРОНИКИ»</w:t>
      </w:r>
    </w:p>
    <w:p w14:paraId="607517C2" w14:textId="555D9D66" w:rsidR="001D0C03" w:rsidRPr="00C853E9" w:rsidRDefault="000311F6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Исследование однофазного трансформатора</w:t>
      </w:r>
    </w:p>
    <w:p w14:paraId="6B719705" w14:textId="1FD05075" w:rsidR="000311F6" w:rsidRPr="00C853E9" w:rsidRDefault="000311F6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</w:p>
    <w:p w14:paraId="036C308B" w14:textId="51FCD78D" w:rsidR="000311F6" w:rsidRPr="00C853E9" w:rsidRDefault="000311F6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Усвоить практические приемы лабораторного ис</w:t>
      </w:r>
      <w:r w:rsidR="00844E0F">
        <w:rPr>
          <w:rFonts w:ascii="Times New Roman" w:hAnsi="Times New Roman" w:cs="Times New Roman"/>
          <w:sz w:val="28"/>
          <w:szCs w:val="28"/>
        </w:rPr>
        <w:t>следования однофазного трансфор</w:t>
      </w:r>
      <w:r w:rsidRPr="00C853E9">
        <w:rPr>
          <w:rFonts w:ascii="Times New Roman" w:hAnsi="Times New Roman" w:cs="Times New Roman"/>
          <w:sz w:val="28"/>
          <w:szCs w:val="28"/>
        </w:rPr>
        <w:t>матора методом холостого хода (опыт ХХ) и короткого замыкания (опыт КЗ), снять внешние характеристики трансформатора при различных типах нагрузок.</w:t>
      </w:r>
    </w:p>
    <w:p w14:paraId="72F14668" w14:textId="15AB532D" w:rsidR="000311F6" w:rsidRPr="00C853E9" w:rsidRDefault="000311F6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ТЕОРЕТИЧЕСКИЕ СВЕДЕНИЯ И РАСЧЕТНЫЕ ФОРМУЛЫ</w:t>
      </w:r>
    </w:p>
    <w:p w14:paraId="264001F6" w14:textId="5B1C760E" w:rsidR="00A00090" w:rsidRPr="00C853E9" w:rsidRDefault="000311F6" w:rsidP="00626E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НАЗНАЧЕНИЕ, УСТРОЙСТВО И ПРИНЦИП ДЕЙСТВИЯ ТРАНСФОРМАТОРА</w:t>
      </w:r>
      <w:r w:rsidR="00A00090" w:rsidRPr="00C853E9">
        <w:rPr>
          <w:rFonts w:ascii="Times New Roman" w:hAnsi="Times New Roman" w:cs="Times New Roman"/>
          <w:sz w:val="28"/>
          <w:szCs w:val="28"/>
        </w:rPr>
        <w:t>.</w:t>
      </w:r>
    </w:p>
    <w:p w14:paraId="2D26F4D9" w14:textId="75FD2911" w:rsidR="000311F6" w:rsidRPr="00C853E9" w:rsidRDefault="000311F6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Трансформатор — это статический электромагнитный аппарат, предназначенный для преобразования переменного тока одного напряже</w:t>
      </w:r>
      <w:r w:rsidR="00844E0F">
        <w:rPr>
          <w:rFonts w:ascii="Times New Roman" w:hAnsi="Times New Roman" w:cs="Times New Roman"/>
          <w:sz w:val="28"/>
          <w:szCs w:val="28"/>
        </w:rPr>
        <w:t>ния в переменный ток другого на</w:t>
      </w:r>
      <w:r w:rsidRPr="00C853E9">
        <w:rPr>
          <w:rFonts w:ascii="Times New Roman" w:hAnsi="Times New Roman" w:cs="Times New Roman"/>
          <w:sz w:val="28"/>
          <w:szCs w:val="28"/>
        </w:rPr>
        <w:t>пряжения той же частоты.</w:t>
      </w:r>
    </w:p>
    <w:p w14:paraId="4A8C066B" w14:textId="77777777" w:rsidR="000311F6" w:rsidRPr="00C853E9" w:rsidRDefault="000311F6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Трансформаторы находят широкое применение для передачи и распределения электрической энергии, для различных технологических целей и питания различных цепей радио-, электронно-вычислительной и телевизионной аппаратуры, устройств связи, автоматики, телемеханики и т. д. </w:t>
      </w:r>
    </w:p>
    <w:p w14:paraId="4CBD3E16" w14:textId="4D3F8781" w:rsidR="000311F6" w:rsidRPr="00C853E9" w:rsidRDefault="000311F6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Трансформаторы бывают двух типов: понижающие напряжение, например, до 400 В и ниже и повышающие напряжение до 3-500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и выше. Различают одно-, трех- и многофазные, двух-, трех- и многообмоточные трансформаторы. Диапазон мощностей силовых масляных трансформаторов общего назначения от 10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кВ·А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до 630 МВ·А на напряжения (первичные) 10(6), 35, 110, 220, 330, 500, 750 и 1150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, сухого исполнения - от единиц В·А  до 2500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кВ·А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на первичные напряжения 380, 500, 660, 10 ООО В и вторичные - 230 и 400 В. Силовые трансформаторы однофазные, мощностью 4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кВ·А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и ниже и трехфазные - 5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кВ·А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и ниже относят к трансформаторам малой мощности. Такие трансформаторы широко применяются в преобразовательной, бытовой технике, радиоэлектронной и электронно-вычислительной аппаратуре. </w:t>
      </w:r>
    </w:p>
    <w:p w14:paraId="580A7957" w14:textId="193E3A74" w:rsidR="000311F6" w:rsidRPr="00C853E9" w:rsidRDefault="000311F6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Наряду с силовыми в практической электротехнике широко используются изме­рительные трансформаторы тока и напряжения.</w:t>
      </w:r>
    </w:p>
    <w:p w14:paraId="03553EC6" w14:textId="485C853B" w:rsidR="000311F6" w:rsidRPr="00C853E9" w:rsidRDefault="000311F6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При подключении первичной обмотки </w:t>
      </w:r>
      <w:r w:rsidRPr="00C853E9">
        <w:rPr>
          <w:rFonts w:ascii="Times New Roman" w:hAnsi="Times New Roman" w:cs="Times New Roman"/>
          <w:i/>
          <w:iCs/>
          <w:sz w:val="28"/>
          <w:szCs w:val="28"/>
        </w:rPr>
        <w:t>А-Х</w:t>
      </w:r>
      <w:r w:rsidRPr="00C853E9">
        <w:rPr>
          <w:rFonts w:ascii="Times New Roman" w:hAnsi="Times New Roman" w:cs="Times New Roman"/>
          <w:sz w:val="28"/>
          <w:szCs w:val="28"/>
        </w:rPr>
        <w:t xml:space="preserve"> силового трансформатора к сети первичный ток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80" w:dyaOrig="360" w14:anchorId="667C0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8.35pt" o:ole="">
            <v:imagedata r:id="rId7" o:title=""/>
          </v:shape>
          <o:OLEObject Type="Embed" ProgID="Equation.DSMT4" ShapeID="_x0000_i1025" DrawAspect="Content" ObjectID="_1804411422" r:id="rId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проходя по ее виткам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567E6824">
          <v:shape id="_x0000_i1026" type="#_x0000_t75" style="width:14.25pt;height:18.35pt" o:ole="">
            <v:imagedata r:id="rId9" o:title=""/>
          </v:shape>
          <o:OLEObject Type="Embed" ProgID="Equation.DSMT4" ShapeID="_x0000_i1026" DrawAspect="Content" ObjectID="_1804411423" r:id="rId1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возбуждает в сердечнике синусоидальный магнитный поток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400" w:dyaOrig="360" w14:anchorId="53E83420">
          <v:shape id="_x0000_i1027" type="#_x0000_t75" style="width:69.95pt;height:18.35pt" o:ole="">
            <v:imagedata r:id="rId11" o:title=""/>
          </v:shape>
          <o:OLEObject Type="Embed" ProgID="Equation.DSMT4" ShapeID="_x0000_i1027" DrawAspect="Content" ObjectID="_1804411424" r:id="rId1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853E9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7F9A7823">
          <v:shape id="_x0000_i1028" type="#_x0000_t75" style="width:45.5pt;height:16.3pt" o:ole="">
            <v:imagedata r:id="rId13" o:title=""/>
          </v:shape>
          <o:OLEObject Type="Embed" ProgID="Equation.DSMT4" ShapeID="_x0000_i1028" DrawAspect="Content" ObjectID="_1804411425" r:id="rId1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- угловая частота питающего напряжения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40" w:dyaOrig="360" w14:anchorId="7F5727BC">
          <v:shape id="_x0000_i1029" type="#_x0000_t75" style="width:11.55pt;height:18.35pt" o:ole="">
            <v:imagedata r:id="rId15" o:title=""/>
          </v:shape>
          <o:OLEObject Type="Embed" ProgID="Equation.DSMT4" ShapeID="_x0000_i1029" DrawAspect="Content" ObjectID="_1804411426" r:id="rId1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(рис. 1). Этот поток, пронизывая витки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252D64C7">
          <v:shape id="_x0000_i1030" type="#_x0000_t75" style="width:14.25pt;height:18.35pt" o:ole="">
            <v:imagedata r:id="rId9" o:title=""/>
          </v:shape>
          <o:OLEObject Type="Embed" ProgID="Equation.DSMT4" ShapeID="_x0000_i1030" DrawAspect="Content" ObjectID="_1804411427" r:id="rId17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первичной и витки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5499EF88">
          <v:shape id="_x0000_i1031" type="#_x0000_t75" style="width:14.95pt;height:18.35pt" o:ole="">
            <v:imagedata r:id="rId18" o:title=""/>
          </v:shape>
          <o:OLEObject Type="Embed" ProgID="Equation.DSMT4" ShapeID="_x0000_i1031" DrawAspect="Content" ObjectID="_1804411428" r:id="rId19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</w:t>
      </w:r>
      <w:r w:rsidR="00EE0B83" w:rsidRPr="00C853E9">
        <w:rPr>
          <w:rFonts w:ascii="Times New Roman" w:hAnsi="Times New Roman" w:cs="Times New Roman"/>
          <w:sz w:val="28"/>
          <w:szCs w:val="28"/>
        </w:rPr>
        <w:t>вторичной обмоток, наводит в них ЭДС</w:t>
      </w:r>
    </w:p>
    <w:p w14:paraId="42235C2F" w14:textId="642ABDDC" w:rsidR="00EE0B83" w:rsidRPr="00C853E9" w:rsidRDefault="00EE0B83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2580" w:dyaOrig="620" w14:anchorId="6A6E7351">
          <v:shape id="_x0000_i1032" type="#_x0000_t75" style="width:129.05pt;height:31.25pt" o:ole="">
            <v:imagedata r:id="rId20" o:title=""/>
          </v:shape>
          <o:OLEObject Type="Embed" ProgID="Equation.DSMT4" ShapeID="_x0000_i1032" DrawAspect="Content" ObjectID="_1804411429" r:id="rId21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или (для действующих значений)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4C4E7C35">
          <v:shape id="_x0000_i1033" type="#_x0000_t75" style="width:80.15pt;height:18.35pt" o:ole="">
            <v:imagedata r:id="rId22" o:title=""/>
          </v:shape>
          <o:OLEObject Type="Embed" ProgID="Equation.DSMT4" ShapeID="_x0000_i1033" DrawAspect="Content" ObjectID="_1804411430" r:id="rId23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 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660" w:dyaOrig="360" w14:anchorId="64436379">
          <v:shape id="_x0000_i1034" type="#_x0000_t75" style="width:83.55pt;height:18.35pt" o:ole="">
            <v:imagedata r:id="rId24" o:title=""/>
          </v:shape>
          <o:OLEObject Type="Embed" ProgID="Equation.DSMT4" ShapeID="_x0000_i1034" DrawAspect="Content" ObjectID="_1804411431" r:id="rId25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43888145" w14:textId="019F0280" w:rsidR="00EE0B83" w:rsidRPr="00C853E9" w:rsidRDefault="00EE0B83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2907F2" wp14:editId="5250D242">
            <wp:extent cx="3805883" cy="147638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95093" cy="151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F97C8" w14:textId="67E20019" w:rsidR="00EE0B83" w:rsidRPr="00C853E9" w:rsidRDefault="00EE0B83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Рисунок 1</w:t>
      </w:r>
    </w:p>
    <w:p w14:paraId="2F14730D" w14:textId="77A9936E" w:rsidR="00EE0B83" w:rsidRPr="00C853E9" w:rsidRDefault="00EE0B83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С вторичной обмотки </w:t>
      </w:r>
      <w:r w:rsidRPr="00C853E9">
        <w:rPr>
          <w:rFonts w:ascii="Times New Roman" w:hAnsi="Times New Roman" w:cs="Times New Roman"/>
          <w:i/>
          <w:iCs/>
          <w:sz w:val="28"/>
          <w:szCs w:val="28"/>
        </w:rPr>
        <w:t>а-х</w:t>
      </w:r>
      <w:r w:rsidRPr="00C853E9">
        <w:rPr>
          <w:rFonts w:ascii="Times New Roman" w:hAnsi="Times New Roman" w:cs="Times New Roman"/>
          <w:sz w:val="28"/>
          <w:szCs w:val="28"/>
        </w:rPr>
        <w:t xml:space="preserve"> снимается напряжение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60" w:dyaOrig="360" w14:anchorId="42C47983">
          <v:shape id="_x0000_i1035" type="#_x0000_t75" style="width:12.9pt;height:18.35pt" o:ole="">
            <v:imagedata r:id="rId27" o:title=""/>
          </v:shape>
          <o:OLEObject Type="Embed" ProgID="Equation.DSMT4" ShapeID="_x0000_i1035" DrawAspect="Content" ObjectID="_1804411432" r:id="rId2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которое подается к потреби­телю электрической энергии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70D35D27">
          <v:shape id="_x0000_i1036" type="#_x0000_t75" style="width:14.95pt;height:18.35pt" o:ole="">
            <v:imagedata r:id="rId29" o:title=""/>
          </v:shape>
          <o:OLEObject Type="Embed" ProgID="Equation.DSMT4" ShapeID="_x0000_i1036" DrawAspect="Content" ObjectID="_1804411433" r:id="rId30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7C271F94" w14:textId="628E96BA" w:rsidR="00EE0B83" w:rsidRPr="00C853E9" w:rsidRDefault="00EE0B83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Ток первичной обмотки трансформатора при отключенной нагрузке (</w:t>
      </w:r>
      <w:r w:rsidRPr="00C853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740" w:dyaOrig="360" w14:anchorId="4CA34CF2">
          <v:shape id="_x0000_i1037" type="#_x0000_t75" style="width:37.35pt;height:18.35pt" o:ole="">
            <v:imagedata r:id="rId31" o:title=""/>
          </v:shape>
          <o:OLEObject Type="Embed" ProgID="Equation.DSMT4" ShapeID="_x0000_i1037" DrawAspect="Content" ObjectID="_1804411434" r:id="rId3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) является его током холостого хода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40" w:dyaOrig="360" w14:anchorId="08DF2CD2">
          <v:shape id="_x0000_i1038" type="#_x0000_t75" style="width:11.55pt;height:18.35pt" o:ole="">
            <v:imagedata r:id="rId33" o:title=""/>
          </v:shape>
          <o:OLEObject Type="Embed" ProgID="Equation.DSMT4" ShapeID="_x0000_i1038" DrawAspect="Content" ObjectID="_1804411435" r:id="rId3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. Его выражают в процентах по отношению к но­минальному первичному току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2F0842C0">
          <v:shape id="_x0000_i1039" type="#_x0000_t75" style="width:18.35pt;height:18.35pt" o:ole="">
            <v:imagedata r:id="rId35" o:title=""/>
          </v:shape>
          <o:OLEObject Type="Embed" ProgID="Equation.DSMT4" ShapeID="_x0000_i1039" DrawAspect="Content" ObjectID="_1804411436" r:id="rId3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1520" w:dyaOrig="680" w14:anchorId="5745D932">
          <v:shape id="_x0000_i1040" type="#_x0000_t75" style="width:76.1pt;height:33.95pt" o:ole="">
            <v:imagedata r:id="rId37" o:title=""/>
          </v:shape>
          <o:OLEObject Type="Embed" ProgID="Equation.DSMT4" ShapeID="_x0000_i1040" DrawAspect="Content" ObjectID="_1804411437" r:id="rId38"/>
        </w:object>
      </w:r>
      <w:r w:rsidR="00A00090" w:rsidRPr="00C853E9">
        <w:rPr>
          <w:rFonts w:ascii="Times New Roman" w:hAnsi="Times New Roman" w:cs="Times New Roman"/>
          <w:sz w:val="28"/>
          <w:szCs w:val="28"/>
        </w:rPr>
        <w:t>.</w:t>
      </w:r>
    </w:p>
    <w:p w14:paraId="17F2FC83" w14:textId="6281D601" w:rsidR="00A00090" w:rsidRPr="00C853E9" w:rsidRDefault="00A00090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Ток холостого хода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580" w:dyaOrig="360" w14:anchorId="337EAD4E">
          <v:shape id="_x0000_i1041" type="#_x0000_t75" style="width:29.2pt;height:18.35pt" o:ole="">
            <v:imagedata r:id="rId39" o:title=""/>
          </v:shape>
          <o:OLEObject Type="Embed" ProgID="Equation.DSMT4" ShapeID="_x0000_i1041" DrawAspect="Content" ObjectID="_1804411438" r:id="rId4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в силовых трансформаторах составляет (2-5)%, а в маломощных трансформаторах может составить (20-50)% номинального тока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106799B3">
          <v:shape id="_x0000_i1042" type="#_x0000_t75" style="width:18.35pt;height:18.35pt" o:ole="">
            <v:imagedata r:id="rId41" o:title=""/>
          </v:shape>
          <o:OLEObject Type="Embed" ProgID="Equation.DSMT4" ShapeID="_x0000_i1042" DrawAspect="Content" ObjectID="_1804411439" r:id="rId42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133950D0" w14:textId="6402F183" w:rsidR="00A00090" w:rsidRPr="00C853E9" w:rsidRDefault="00A00090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Отношение ЭДС первичной обмотки трансформатора к ЭДС вторичной его об­мотки, равное отношению соответствующих чисел витков обмоток, называют коэффициентом трансформации трансформатора</w:t>
      </w:r>
    </w:p>
    <w:p w14:paraId="4B36D248" w14:textId="687F7011" w:rsidR="00A00090" w:rsidRPr="00C853E9" w:rsidRDefault="00A00090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1260" w:dyaOrig="680" w14:anchorId="5B4F968E">
          <v:shape id="_x0000_i1043" type="#_x0000_t75" style="width:63.15pt;height:33.95pt" o:ole="">
            <v:imagedata r:id="rId43" o:title=""/>
          </v:shape>
          <o:OLEObject Type="Embed" ProgID="Equation.DSMT4" ShapeID="_x0000_i1043" DrawAspect="Content" ObjectID="_1804411440" r:id="rId44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61990F61" w14:textId="43D9B3AF" w:rsidR="00EE0B83" w:rsidRPr="00C853E9" w:rsidRDefault="00A00090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2. ОПРЕДЕЛЕНИЕ ПАРАМЕТРОВ ТРАНСФОРМАТОРА.</w:t>
      </w:r>
    </w:p>
    <w:p w14:paraId="11CF06B6" w14:textId="6C82A33C" w:rsidR="00A00090" w:rsidRPr="00C853E9" w:rsidRDefault="00A00090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Для определения коэффициента трансформации </w:t>
      </w:r>
      <w:r w:rsidRPr="00C853E9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C853E9">
        <w:rPr>
          <w:rFonts w:ascii="Times New Roman" w:hAnsi="Times New Roman" w:cs="Times New Roman"/>
          <w:sz w:val="28"/>
          <w:szCs w:val="28"/>
        </w:rPr>
        <w:t>, а также параметров схемы замещения (рис. 2) и потерь мощности в трансформаторе проводят опыты холостого хода (опыт ХХ) и опыт короткого замыкания (КЗ) трансформатора.</w:t>
      </w:r>
    </w:p>
    <w:p w14:paraId="6ABD1946" w14:textId="1B8FD844" w:rsidR="00A00090" w:rsidRPr="00C853E9" w:rsidRDefault="00A00090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776E3" wp14:editId="33A6A835">
            <wp:extent cx="4286250" cy="2117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348593" cy="21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86877" w14:textId="0D0D8DDD" w:rsidR="00A00090" w:rsidRPr="00C853E9" w:rsidRDefault="00A00090" w:rsidP="00626E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Рисунок 2</w:t>
      </w:r>
    </w:p>
    <w:p w14:paraId="370A90BA" w14:textId="3ADF8098" w:rsidR="00A00090" w:rsidRPr="00C853E9" w:rsidRDefault="00A00090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На рис. 2 обозначено:</w:t>
      </w:r>
    </w:p>
    <w:p w14:paraId="60A5AC6F" w14:textId="097A7276" w:rsidR="00A00090" w:rsidRPr="00C853E9" w:rsidRDefault="00A00090" w:rsidP="00626E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60" w:dyaOrig="360" w14:anchorId="6BAFEE4B">
          <v:shape id="_x0000_i1044" type="#_x0000_t75" style="width:12.9pt;height:18.35pt" o:ole="">
            <v:imagedata r:id="rId46" o:title=""/>
          </v:shape>
          <o:OLEObject Type="Embed" ProgID="Equation.DSMT4" ShapeID="_x0000_i1044" DrawAspect="Content" ObjectID="_1804411441" r:id="rId47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20" w:dyaOrig="360" w14:anchorId="3AAC926F">
          <v:shape id="_x0000_i1045" type="#_x0000_t75" style="width:16.3pt;height:18.35pt" o:ole="">
            <v:imagedata r:id="rId48" o:title=""/>
          </v:shape>
          <o:OLEObject Type="Embed" ProgID="Equation.DSMT4" ShapeID="_x0000_i1045" DrawAspect="Content" ObjectID="_1804411442" r:id="rId49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активное и индуктивное сопротивления первичной обмотки;</w:t>
      </w:r>
    </w:p>
    <w:p w14:paraId="79128624" w14:textId="0CD9B2F9" w:rsidR="00A00090" w:rsidRPr="00C853E9" w:rsidRDefault="00A00090" w:rsidP="00626E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980" w:dyaOrig="380" w14:anchorId="5B9C3871">
          <v:shape id="_x0000_i1046" type="#_x0000_t75" style="width:48.9pt;height:19pt" o:ole="">
            <v:imagedata r:id="rId50" o:title=""/>
          </v:shape>
          <o:OLEObject Type="Embed" ProgID="Equation.DSMT4" ShapeID="_x0000_i1046" DrawAspect="Content" ObjectID="_1804411443" r:id="rId51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080" w:dyaOrig="380" w14:anchorId="702AAB9D">
          <v:shape id="_x0000_i1047" type="#_x0000_t75" style="width:53.65pt;height:19pt" o:ole="">
            <v:imagedata r:id="rId52" o:title=""/>
          </v:shape>
          <o:OLEObject Type="Embed" ProgID="Equation.DSMT4" ShapeID="_x0000_i1047" DrawAspect="Content" ObjectID="_1804411444" r:id="rId53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приведенные к числу витков первичной обмотки активное и индуктивное сопротивления вторичной обмотки;</w:t>
      </w:r>
    </w:p>
    <w:p w14:paraId="5DDED1BD" w14:textId="627A85FA" w:rsidR="00A00090" w:rsidRPr="00C853E9" w:rsidRDefault="00A00090" w:rsidP="00626E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0668C95B">
          <v:shape id="_x0000_i1048" type="#_x0000_t75" style="width:14.95pt;height:18.35pt" o:ole="">
            <v:imagedata r:id="rId54" o:title=""/>
          </v:shape>
          <o:OLEObject Type="Embed" ProgID="Equation.DSMT4" ShapeID="_x0000_i1048" DrawAspect="Content" ObjectID="_1804411445" r:id="rId55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активное сопротивление намагничивающей ветви, обусловленное потерями мощности в стальном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магнитопроводе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>;</w:t>
      </w:r>
    </w:p>
    <w:p w14:paraId="69E4BCED" w14:textId="0164C66F" w:rsidR="00A00090" w:rsidRPr="00C853E9" w:rsidRDefault="00A00090" w:rsidP="00626E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1EBE30D9">
          <v:shape id="_x0000_i1049" type="#_x0000_t75" style="width:17pt;height:18.35pt" o:ole="">
            <v:imagedata r:id="rId56" o:title=""/>
          </v:shape>
          <o:OLEObject Type="Embed" ProgID="Equation.DSMT4" ShapeID="_x0000_i1049" DrawAspect="Content" ObjectID="_1804411446" r:id="rId57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индуктивное сопротивление намагничивающей ветви, обусловленное основным магнитным потоком;</w:t>
      </w:r>
    </w:p>
    <w:p w14:paraId="7EB6BDD1" w14:textId="681F06D7" w:rsidR="00A00090" w:rsidRPr="00C853E9" w:rsidRDefault="00A00090" w:rsidP="00626E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100" w:dyaOrig="380" w14:anchorId="67BD66D6">
          <v:shape id="_x0000_i1050" type="#_x0000_t75" style="width:55pt;height:19pt" o:ole="">
            <v:imagedata r:id="rId58" o:title=""/>
          </v:shape>
          <o:OLEObject Type="Embed" ProgID="Equation.DSMT4" ShapeID="_x0000_i1050" DrawAspect="Content" ObjectID="_1804411447" r:id="rId59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приведенное к числу витков первичной обмотки сопротивление нагрузки;</w:t>
      </w:r>
    </w:p>
    <w:p w14:paraId="31219F28" w14:textId="01F409E7" w:rsidR="00A00090" w:rsidRPr="00C853E9" w:rsidRDefault="00A00090" w:rsidP="00626E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960" w:dyaOrig="380" w14:anchorId="5938EA3E">
          <v:shape id="_x0000_i1051" type="#_x0000_t75" style="width:48.25pt;height:19pt" o:ole="">
            <v:imagedata r:id="rId60" o:title=""/>
          </v:shape>
          <o:OLEObject Type="Embed" ProgID="Equation.DSMT4" ShapeID="_x0000_i1051" DrawAspect="Content" ObjectID="_1804411448" r:id="rId61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 </w:t>
      </w: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4E9E9149">
          <v:shape id="_x0000_i1052" type="#_x0000_t75" style="width:37.35pt;height:31.25pt" o:ole="">
            <v:imagedata r:id="rId62" o:title=""/>
          </v:shape>
          <o:OLEObject Type="Embed" ProgID="Equation.DSMT4" ShapeID="_x0000_i1052" DrawAspect="Content" ObjectID="_1804411449" r:id="rId63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приведенные к числу витков первичной обмотки вторичное напряжение и вторичный ток.</w:t>
      </w:r>
    </w:p>
    <w:p w14:paraId="0A2CA5E8" w14:textId="33071105" w:rsidR="000C75CD" w:rsidRPr="00C853E9" w:rsidRDefault="000C75C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При опыте ХХ к первичной обмотке трансформатора подводится номинальное напряжение (рис. 3)</w:t>
      </w:r>
    </w:p>
    <w:p w14:paraId="3124AB02" w14:textId="213168AC" w:rsidR="000C75CD" w:rsidRPr="00C853E9" w:rsidRDefault="000C75C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0"/>
          <w:sz w:val="28"/>
          <w:szCs w:val="28"/>
        </w:rPr>
        <w:object w:dxaOrig="1740" w:dyaOrig="340" w14:anchorId="3D910B8F">
          <v:shape id="_x0000_i1053" type="#_x0000_t75" style="width:86.95pt;height:17pt" o:ole="">
            <v:imagedata r:id="rId64" o:title=""/>
          </v:shape>
          <o:OLEObject Type="Embed" ProgID="Equation.DSMT4" ShapeID="_x0000_i1053" DrawAspect="Content" ObjectID="_1804411450" r:id="rId65"/>
        </w:object>
      </w:r>
      <w:r w:rsidRPr="00C853E9">
        <w:rPr>
          <w:rFonts w:ascii="Times New Roman" w:hAnsi="Times New Roman" w:cs="Times New Roman"/>
          <w:sz w:val="28"/>
          <w:szCs w:val="28"/>
        </w:rPr>
        <w:t>,</w:t>
      </w:r>
    </w:p>
    <w:p w14:paraId="7F895BEB" w14:textId="30F56096" w:rsidR="000C75CD" w:rsidRPr="00C853E9" w:rsidRDefault="000C75C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320" w:dyaOrig="360" w14:anchorId="5711A2D5">
          <v:shape id="_x0000_i1054" type="#_x0000_t75" style="width:65.2pt;height:18.35pt" o:ole="">
            <v:imagedata r:id="rId66" o:title=""/>
          </v:shape>
          <o:OLEObject Type="Embed" ProgID="Equation.DSMT4" ShapeID="_x0000_i1054" DrawAspect="Content" ObjectID="_1804411451" r:id="rId67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полное сопротивление первичной обмотки.</w:t>
      </w:r>
    </w:p>
    <w:p w14:paraId="50871F33" w14:textId="1D25BAC6" w:rsidR="000C75CD" w:rsidRPr="00C853E9" w:rsidRDefault="000C75C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При этом вторичная обмотка разомкнута (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194C0433">
          <v:shape id="_x0000_i1055" type="#_x0000_t75" style="width:31.25pt;height:18.35pt" o:ole="">
            <v:imagedata r:id="rId68" o:title=""/>
          </v:shape>
          <o:OLEObject Type="Embed" ProgID="Equation.DSMT4" ShapeID="_x0000_i1055" DrawAspect="Content" ObjectID="_1804411452" r:id="rId69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) и напряжение на ее зажимах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07C44437">
          <v:shape id="_x0000_i1056" type="#_x0000_t75" style="width:1in;height:18.35pt" o:ole="">
            <v:imagedata r:id="rId70" o:title=""/>
          </v:shape>
          <o:OLEObject Type="Embed" ProgID="Equation.DSMT4" ShapeID="_x0000_i1056" DrawAspect="Content" ObjectID="_1804411453" r:id="rId71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4B7B08DC" w14:textId="31D2D4EE" w:rsidR="000C75CD" w:rsidRPr="00C853E9" w:rsidRDefault="000C75CD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90150" wp14:editId="2F09F6CB">
            <wp:extent cx="4641846" cy="1660247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721442" cy="168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F8049" w14:textId="6AF9DB9E" w:rsidR="000C75CD" w:rsidRPr="00C853E9" w:rsidRDefault="000C75CD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Рисунок 3</w:t>
      </w:r>
    </w:p>
    <w:p w14:paraId="0E6B3ABB" w14:textId="77777777" w:rsidR="000C75CD" w:rsidRPr="00C853E9" w:rsidRDefault="000C75C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D244E" w14:textId="6ADCB7F4" w:rsidR="000C75CD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Измерив напряжение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80" w:dyaOrig="360" w14:anchorId="01EEC673">
          <v:shape id="_x0000_i1057" type="#_x0000_t75" style="width:19pt;height:18.35pt" o:ole="">
            <v:imagedata r:id="rId73" o:title=""/>
          </v:shape>
          <o:OLEObject Type="Embed" ProgID="Equation.DSMT4" ShapeID="_x0000_i1057" DrawAspect="Content" ObjectID="_1804411454" r:id="rId7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ток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40" w:dyaOrig="360" w14:anchorId="382C4944">
          <v:shape id="_x0000_i1058" type="#_x0000_t75" style="width:11.55pt;height:18.35pt" o:ole="">
            <v:imagedata r:id="rId75" o:title=""/>
          </v:shape>
          <o:OLEObject Type="Embed" ProgID="Equation.DSMT4" ShapeID="_x0000_i1058" DrawAspect="Content" ObjectID="_1804411455" r:id="rId7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 активную мощность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60" w:dyaOrig="360" w14:anchorId="5DAB1237">
          <v:shape id="_x0000_i1059" type="#_x0000_t75" style="width:12.9pt;height:18.35pt" o:ole="">
            <v:imagedata r:id="rId77" o:title=""/>
          </v:shape>
          <o:OLEObject Type="Embed" ProgID="Equation.DSMT4" ShapeID="_x0000_i1059" DrawAspect="Content" ObjectID="_1804411456" r:id="rId7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 пренебрегая падением напряжения на первичной обмотке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460" w:dyaOrig="360" w14:anchorId="44C255B1">
          <v:shape id="_x0000_i1060" type="#_x0000_t75" style="width:23.1pt;height:18.35pt" o:ole="">
            <v:imagedata r:id="rId79" o:title=""/>
          </v:shape>
          <o:OLEObject Type="Embed" ProgID="Equation.DSMT4" ShapeID="_x0000_i1060" DrawAspect="Content" ObjectID="_1804411457" r:id="rId8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(ввиду его небольшого значения по сравнению с ЭДС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6F5FA3B4">
          <v:shape id="_x0000_i1061" type="#_x0000_t75" style="width:14.25pt;height:18.35pt" o:ole="">
            <v:imagedata r:id="rId81" o:title=""/>
          </v:shape>
          <o:OLEObject Type="Embed" ProgID="Equation.DSMT4" ShapeID="_x0000_i1061" DrawAspect="Content" ObjectID="_1804411458" r:id="rId82"/>
        </w:object>
      </w:r>
      <w:r w:rsidRPr="00C853E9">
        <w:rPr>
          <w:rFonts w:ascii="Times New Roman" w:hAnsi="Times New Roman" w:cs="Times New Roman"/>
          <w:sz w:val="28"/>
          <w:szCs w:val="28"/>
        </w:rPr>
        <w:t>), то есть пользуясь упрощенной схемой замещения трансформатора при ХХ (рис. 3а и 3б), определяют:</w:t>
      </w:r>
    </w:p>
    <w:p w14:paraId="0ECA5ECD" w14:textId="3C586BF9" w:rsidR="000C75CD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коэффициент трансформации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1380" w:dyaOrig="680" w14:anchorId="7BAC9301">
          <v:shape id="_x0000_i1062" type="#_x0000_t75" style="width:68.6pt;height:33.95pt" o:ole="">
            <v:imagedata r:id="rId83" o:title=""/>
          </v:shape>
          <o:OLEObject Type="Embed" ProgID="Equation.DSMT4" ShapeID="_x0000_i1062" DrawAspect="Content" ObjectID="_1804411459" r:id="rId84"/>
        </w:object>
      </w:r>
      <w:r w:rsidRPr="00C853E9">
        <w:rPr>
          <w:rFonts w:ascii="Times New Roman" w:hAnsi="Times New Roman" w:cs="Times New Roman"/>
          <w:sz w:val="28"/>
          <w:szCs w:val="28"/>
        </w:rPr>
        <w:t>;</w:t>
      </w:r>
    </w:p>
    <w:p w14:paraId="27330FE4" w14:textId="330F73AA" w:rsidR="00E05D5A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параметры намагничивающей ветви схемы замещения трансформатора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3440" w:dyaOrig="680" w14:anchorId="2B0E7A3C">
          <v:shape id="_x0000_i1063" type="#_x0000_t75" style="width:171.85pt;height:33.95pt" o:ole="">
            <v:imagedata r:id="rId85" o:title=""/>
          </v:shape>
          <o:OLEObject Type="Embed" ProgID="Equation.DSMT4" ShapeID="_x0000_i1063" DrawAspect="Content" ObjectID="_1804411460" r:id="rId86"/>
        </w:object>
      </w:r>
    </w:p>
    <w:p w14:paraId="72D51E31" w14:textId="3C3B7819" w:rsidR="00E05D5A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потери мощности при ХХ, называемые потерями в стали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60" w:dyaOrig="360" w14:anchorId="76E7E0BC">
          <v:shape id="_x0000_i1064" type="#_x0000_t75" style="width:12.9pt;height:18.35pt" o:ole="">
            <v:imagedata r:id="rId87" o:title=""/>
          </v:shape>
          <o:OLEObject Type="Embed" ProgID="Equation.DSMT4" ShapeID="_x0000_i1064" DrawAspect="Content" ObjectID="_1804411461" r:id="rId8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, которые затрачиваются в основном на нагрев магнитопровода от действия вихревых токов и циклического перемагничивания стали, то есть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720" w:dyaOrig="360" w14:anchorId="2071CBC7">
          <v:shape id="_x0000_i1065" type="#_x0000_t75" style="width:36.7pt;height:18.35pt" o:ole="">
            <v:imagedata r:id="rId89" o:title=""/>
          </v:shape>
          <o:OLEObject Type="Embed" ProgID="Equation.DSMT4" ShapeID="_x0000_i1065" DrawAspect="Content" ObjectID="_1804411462" r:id="rId90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507B345E" w14:textId="42883D47" w:rsidR="00E05D5A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При опыте К3 (рис. 4), в отличие от опасного аварийного короткого замыкания трансформатора, возникающего случайно при работе при напряжении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900" w:dyaOrig="360" w14:anchorId="56124CCF">
          <v:shape id="_x0000_i1066" type="#_x0000_t75" style="width:44.85pt;height:18.35pt" o:ole="">
            <v:imagedata r:id="rId91" o:title=""/>
          </v:shape>
          <o:OLEObject Type="Embed" ProgID="Equation.DSMT4" ShapeID="_x0000_i1066" DrawAspect="Content" ObjectID="_1804411463" r:id="rId9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к первичной обмотке подводят такое пониженное напряжение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840" w:dyaOrig="360" w14:anchorId="295F5E17">
          <v:shape id="_x0000_i1067" type="#_x0000_t75" style="width:42.1pt;height:18.35pt" o:ole="">
            <v:imagedata r:id="rId93" o:title=""/>
          </v:shape>
          <o:OLEObject Type="Embed" ProgID="Equation.DSMT4" ShapeID="_x0000_i1067" DrawAspect="Content" ObjectID="_1804411464" r:id="rId9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(меньшее напряжения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15275EC2">
          <v:shape id="_x0000_i1068" type="#_x0000_t75" style="width:21.75pt;height:18.35pt" o:ole="">
            <v:imagedata r:id="rId95" o:title=""/>
          </v:shape>
          <o:OLEObject Type="Embed" ProgID="Equation.DSMT4" ShapeID="_x0000_i1068" DrawAspect="Content" ObjectID="_1804411465" r:id="rId9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в 8-20 раз в зависимости от типа </w:t>
      </w:r>
      <w:r w:rsidRPr="00C853E9">
        <w:rPr>
          <w:rFonts w:ascii="Times New Roman" w:hAnsi="Times New Roman" w:cs="Times New Roman"/>
          <w:sz w:val="28"/>
          <w:szCs w:val="28"/>
        </w:rPr>
        <w:lastRenderedPageBreak/>
        <w:t>и мощности трансформатора), при котором в его обмотках устанавливаются токи, равные соответствующим номиналь­ным значениям:</w:t>
      </w:r>
    </w:p>
    <w:p w14:paraId="66673924" w14:textId="147EDF66" w:rsidR="00E05D5A" w:rsidRPr="00C853E9" w:rsidRDefault="00E05D5A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2560" w:dyaOrig="680" w14:anchorId="74163F14">
          <v:shape id="_x0000_i1069" type="#_x0000_t75" style="width:127.7pt;height:33.95pt" o:ole="">
            <v:imagedata r:id="rId97" o:title=""/>
          </v:shape>
          <o:OLEObject Type="Embed" ProgID="Equation.DSMT4" ShapeID="_x0000_i1069" DrawAspect="Content" ObjectID="_1804411466" r:id="rId98"/>
        </w:object>
      </w:r>
    </w:p>
    <w:p w14:paraId="4A4B640D" w14:textId="0B37F597" w:rsidR="00E05D5A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074F608F">
          <v:shape id="_x0000_i1070" type="#_x0000_t75" style="width:17pt;height:18.35pt" o:ole="">
            <v:imagedata r:id="rId99" o:title=""/>
          </v:shape>
          <o:OLEObject Type="Embed" ProgID="Equation.DSMT4" ShapeID="_x0000_i1070" DrawAspect="Content" ObjectID="_1804411467" r:id="rId10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номинальная мощность трансформатора (в В·А или в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кВ·А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>).</w:t>
      </w:r>
    </w:p>
    <w:p w14:paraId="399F7F34" w14:textId="292E2BE3" w:rsidR="00E05D5A" w:rsidRPr="00C853E9" w:rsidRDefault="00E05D5A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65F41" wp14:editId="57050F12">
            <wp:extent cx="4661655" cy="124427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719999" cy="125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F46E0" w14:textId="0DF5F73C" w:rsidR="00E05D5A" w:rsidRPr="00C853E9" w:rsidRDefault="00E05D5A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Рисунок 4</w:t>
      </w:r>
    </w:p>
    <w:p w14:paraId="440AB673" w14:textId="6A062DD8" w:rsidR="00E05D5A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9B008" w14:textId="703C88E7" w:rsidR="00E05D5A" w:rsidRPr="00C853E9" w:rsidRDefault="00E05D5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Ввиду малости магнитного потока Ф (пропорционального пониженному напряжению </w:t>
      </w:r>
      <w:r w:rsidR="00D56756" w:rsidRPr="00C853E9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0367C5FA">
          <v:shape id="_x0000_i1071" type="#_x0000_t75" style="width:18.35pt;height:18.35pt" o:ole="">
            <v:imagedata r:id="rId102" o:title=""/>
          </v:shape>
          <o:OLEObject Type="Embed" ProgID="Equation.DSMT4" ShapeID="_x0000_i1071" DrawAspect="Content" ObjectID="_1804411468" r:id="rId103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) при опыте КЗ и соответственно потерь в стали (а они пропорциональны магнитному потоку в квадрате, то есть </w:t>
      </w:r>
      <w:r w:rsidR="00D56756" w:rsidRPr="00C853E9">
        <w:rPr>
          <w:rFonts w:ascii="Times New Roman" w:hAnsi="Times New Roman" w:cs="Times New Roman"/>
          <w:position w:val="-4"/>
          <w:sz w:val="28"/>
          <w:szCs w:val="28"/>
        </w:rPr>
        <w:object w:dxaOrig="340" w:dyaOrig="300" w14:anchorId="6FE47353">
          <v:shape id="_x0000_i1072" type="#_x0000_t75" style="width:17pt;height:14.95pt" o:ole="">
            <v:imagedata r:id="rId104" o:title=""/>
          </v:shape>
          <o:OLEObject Type="Embed" ProgID="Equation.DSMT4" ShapeID="_x0000_i1072" DrawAspect="Content" ObjectID="_1804411469" r:id="rId105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) активная мощность, потребляемая трансформатором из сети, идет в основном на нагрев обмоток, то есть равна электрическим потерям (называемым потерями в меди </w:t>
      </w:r>
      <w:r w:rsidR="00D56756" w:rsidRPr="00C853E9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58091A23">
          <v:shape id="_x0000_i1073" type="#_x0000_t75" style="width:17pt;height:18.35pt" o:ole="">
            <v:imagedata r:id="rId106" o:title=""/>
          </v:shape>
          <o:OLEObject Type="Embed" ProgID="Equation.DSMT4" ShapeID="_x0000_i1073" DrawAspect="Content" ObjectID="_1804411470" r:id="rId107"/>
        </w:object>
      </w:r>
      <w:r w:rsidRPr="00C853E9">
        <w:rPr>
          <w:rFonts w:ascii="Times New Roman" w:hAnsi="Times New Roman" w:cs="Times New Roman"/>
          <w:sz w:val="28"/>
          <w:szCs w:val="28"/>
        </w:rPr>
        <w:t>) в проводах обмоток:</w:t>
      </w:r>
    </w:p>
    <w:p w14:paraId="35E58E13" w14:textId="1CE9FE2F" w:rsidR="00E05D5A" w:rsidRPr="00C853E9" w:rsidRDefault="00D56756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4560" w:dyaOrig="380" w14:anchorId="7A85103D">
          <v:shape id="_x0000_i1074" type="#_x0000_t75" style="width:227.55pt;height:19pt" o:ole="">
            <v:imagedata r:id="rId108" o:title=""/>
          </v:shape>
          <o:OLEObject Type="Embed" ProgID="Equation.DSMT4" ShapeID="_x0000_i1074" DrawAspect="Content" ObjectID="_1804411471" r:id="rId109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538D12C5" w14:textId="78C61C25" w:rsidR="00D56756" w:rsidRPr="00C853E9" w:rsidRDefault="00D56756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Измерив напряжение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3CB71DFA">
          <v:shape id="_x0000_i1075" type="#_x0000_t75" style="width:18.35pt;height:18.35pt" o:ole="">
            <v:imagedata r:id="rId110" o:title=""/>
          </v:shape>
          <o:OLEObject Type="Embed" ProgID="Equation.DSMT4" ShapeID="_x0000_i1075" DrawAspect="Content" ObjectID="_1804411472" r:id="rId111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ток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1C2D5B6B">
          <v:shape id="_x0000_i1076" type="#_x0000_t75" style="width:18.35pt;height:18.35pt" o:ole="">
            <v:imagedata r:id="rId112" o:title=""/>
          </v:shape>
          <o:OLEObject Type="Embed" ProgID="Equation.DSMT4" ShapeID="_x0000_i1076" DrawAspect="Content" ObjectID="_1804411473" r:id="rId113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 активную мощность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5271F4B8">
          <v:shape id="_x0000_i1077" type="#_x0000_t75" style="width:14.95pt;height:18.35pt" o:ole="">
            <v:imagedata r:id="rId114" o:title=""/>
          </v:shape>
          <o:OLEObject Type="Embed" ProgID="Equation.DSMT4" ShapeID="_x0000_i1077" DrawAspect="Content" ObjectID="_1804411474" r:id="rId115"/>
        </w:object>
      </w:r>
      <w:r w:rsidRPr="00C853E9">
        <w:rPr>
          <w:rFonts w:ascii="Times New Roman" w:hAnsi="Times New Roman" w:cs="Times New Roman"/>
          <w:sz w:val="28"/>
          <w:szCs w:val="28"/>
        </w:rPr>
        <w:t>, определяют:</w:t>
      </w:r>
    </w:p>
    <w:p w14:paraId="59BCD8FC" w14:textId="202AE404" w:rsidR="00D56756" w:rsidRPr="00C853E9" w:rsidRDefault="00D56756" w:rsidP="0017557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параметры схемы замещения при КЗ трансформатора (пользуясь упрощенной схемой замещения, рис.</w:t>
      </w:r>
      <w:r w:rsidRPr="00C853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53E9">
        <w:rPr>
          <w:rFonts w:ascii="Times New Roman" w:hAnsi="Times New Roman" w:cs="Times New Roman"/>
          <w:sz w:val="28"/>
          <w:szCs w:val="28"/>
        </w:rPr>
        <w:t xml:space="preserve">4а):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3580" w:dyaOrig="680" w14:anchorId="7518E1DF">
          <v:shape id="_x0000_i1078" type="#_x0000_t75" style="width:179.3pt;height:33.95pt" o:ole="">
            <v:imagedata r:id="rId116" o:title=""/>
          </v:shape>
          <o:OLEObject Type="Embed" ProgID="Equation.DSMT4" ShapeID="_x0000_i1078" DrawAspect="Content" ObjectID="_1804411475" r:id="rId117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853E9">
        <w:rPr>
          <w:rFonts w:ascii="Times New Roman" w:hAnsi="Times New Roman" w:cs="Times New Roman"/>
          <w:position w:val="-14"/>
          <w:sz w:val="28"/>
          <w:szCs w:val="28"/>
        </w:rPr>
        <w:object w:dxaOrig="4300" w:dyaOrig="460" w14:anchorId="68174725">
          <v:shape id="_x0000_i1079" type="#_x0000_t75" style="width:215.3pt;height:23.1pt" o:ole="">
            <v:imagedata r:id="rId118" o:title=""/>
          </v:shape>
          <o:OLEObject Type="Embed" ProgID="Equation.DSMT4" ShapeID="_x0000_i1079" DrawAspect="Content" ObjectID="_1804411476" r:id="rId119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соответственно полное, активное и реактивное сопротивления КЗ трансформатора;</w:t>
      </w:r>
    </w:p>
    <w:p w14:paraId="07B2B257" w14:textId="0A6461DA" w:rsidR="00D56756" w:rsidRPr="00C853E9" w:rsidRDefault="00D56756" w:rsidP="0017557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напряжение КЗ (рис.</w:t>
      </w:r>
      <w:r w:rsidR="00175571">
        <w:rPr>
          <w:rFonts w:ascii="Times New Roman" w:hAnsi="Times New Roman" w:cs="Times New Roman"/>
          <w:sz w:val="28"/>
          <w:szCs w:val="28"/>
        </w:rPr>
        <w:t> </w:t>
      </w:r>
      <w:r w:rsidRPr="00C853E9">
        <w:rPr>
          <w:rFonts w:ascii="Times New Roman" w:hAnsi="Times New Roman" w:cs="Times New Roman"/>
          <w:sz w:val="28"/>
          <w:szCs w:val="28"/>
        </w:rPr>
        <w:t>4</w:t>
      </w:r>
      <w:r w:rsidR="00175571">
        <w:rPr>
          <w:rFonts w:ascii="Times New Roman" w:hAnsi="Times New Roman" w:cs="Times New Roman"/>
          <w:sz w:val="28"/>
          <w:szCs w:val="28"/>
        </w:rPr>
        <w:t>б</w:t>
      </w:r>
      <w:r w:rsidRPr="00C853E9">
        <w:rPr>
          <w:rFonts w:ascii="Times New Roman" w:hAnsi="Times New Roman" w:cs="Times New Roman"/>
          <w:sz w:val="28"/>
          <w:szCs w:val="28"/>
        </w:rPr>
        <w:t xml:space="preserve">), выраженное в процентах: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1700" w:dyaOrig="680" w14:anchorId="5329BF30">
          <v:shape id="_x0000_i1080" type="#_x0000_t75" style="width:85.6pt;height:33.95pt" o:ole="">
            <v:imagedata r:id="rId120" o:title=""/>
          </v:shape>
          <o:OLEObject Type="Embed" ProgID="Equation.DSMT4" ShapeID="_x0000_i1080" DrawAspect="Content" ObjectID="_1804411477" r:id="rId121"/>
        </w:object>
      </w:r>
      <w:r w:rsidRPr="00C853E9">
        <w:rPr>
          <w:rFonts w:ascii="Times New Roman" w:hAnsi="Times New Roman" w:cs="Times New Roman"/>
          <w:sz w:val="28"/>
          <w:szCs w:val="28"/>
        </w:rPr>
        <w:t>;</w:t>
      </w:r>
    </w:p>
    <w:p w14:paraId="0C717F54" w14:textId="1397A9F6" w:rsidR="00D56756" w:rsidRPr="00C853E9" w:rsidRDefault="0001531D" w:rsidP="0017557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потери мощности при КЗ трансформатора (потери в меди)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840" w:dyaOrig="360" w14:anchorId="210E2C7C">
          <v:shape id="_x0000_i1081" type="#_x0000_t75" style="width:42.1pt;height:18.35pt" o:ole="">
            <v:imagedata r:id="rId122" o:title=""/>
          </v:shape>
          <o:OLEObject Type="Embed" ProgID="Equation.DSMT4" ShapeID="_x0000_i1081" DrawAspect="Content" ObjectID="_1804411478" r:id="rId123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43C27DD1" w14:textId="77777777" w:rsidR="0001531D" w:rsidRPr="00C853E9" w:rsidRDefault="0001531D" w:rsidP="00626ED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3. ВНЕШНИЕ ХАРАКТЕРИСТИКИ ТРАНСФОРМАТОРА</w:t>
      </w:r>
    </w:p>
    <w:p w14:paraId="746E0C82" w14:textId="352CBE2F" w:rsidR="00D56756" w:rsidRPr="00C853E9" w:rsidRDefault="0001531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Зависимость напряжения на зажимах вторичной обмотки при изменяемой нагрузке от тока нагрузки, то есть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120" w:dyaOrig="360" w14:anchorId="687C846E">
          <v:shape id="_x0000_i1082" type="#_x0000_t75" style="width:55.7pt;height:18.35pt" o:ole="">
            <v:imagedata r:id="rId124" o:title=""/>
          </v:shape>
          <o:OLEObject Type="Embed" ProgID="Equation.DSMT4" ShapeID="_x0000_i1082" DrawAspect="Content" ObjectID="_1804411479" r:id="rId125"/>
        </w:object>
      </w:r>
      <w:r w:rsidRPr="00C853E9">
        <w:rPr>
          <w:rFonts w:ascii="Times New Roman" w:hAnsi="Times New Roman" w:cs="Times New Roman"/>
          <w:sz w:val="28"/>
          <w:szCs w:val="28"/>
        </w:rPr>
        <w:t>, носит название внешней характеристики трансформатора (рис. 5).</w:t>
      </w:r>
    </w:p>
    <w:p w14:paraId="4AAE9D07" w14:textId="7058B594" w:rsidR="0001531D" w:rsidRPr="00C853E9" w:rsidRDefault="0001531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Вторичное сопротивление (рис. 2), равное </w:t>
      </w:r>
      <w:r w:rsidRPr="00C853E9">
        <w:rPr>
          <w:rFonts w:ascii="Times New Roman" w:hAnsi="Times New Roman" w:cs="Times New Roman"/>
          <w:position w:val="-10"/>
          <w:sz w:val="28"/>
          <w:szCs w:val="28"/>
        </w:rPr>
        <w:object w:dxaOrig="1540" w:dyaOrig="380" w14:anchorId="28216213">
          <v:shape id="_x0000_i1083" type="#_x0000_t75" style="width:76.75pt;height:19pt" o:ole="">
            <v:imagedata r:id="rId126" o:title=""/>
          </v:shape>
          <o:OLEObject Type="Embed" ProgID="Equation.DSMT4" ShapeID="_x0000_i1083" DrawAspect="Content" ObjectID="_1804411480" r:id="rId127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 или 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4760" w:dyaOrig="360" w14:anchorId="7DFE7C11">
          <v:shape id="_x0000_i1084" type="#_x0000_t75" style="width:237.75pt;height:18.35pt" o:ole="">
            <v:imagedata r:id="rId128" o:title=""/>
          </v:shape>
          <o:OLEObject Type="Embed" ProgID="Equation.DSMT4" ShapeID="_x0000_i1084" DrawAspect="Content" ObjectID="_1804411481" r:id="rId129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 при увеличении тока нагрузки уменьшается как за счет увеличения падения напряжения </w:t>
      </w:r>
      <w:r w:rsidRPr="00C853E9">
        <w:rPr>
          <w:rFonts w:ascii="Times New Roman" w:hAnsi="Times New Roman" w:cs="Times New Roman"/>
          <w:position w:val="-10"/>
          <w:sz w:val="28"/>
          <w:szCs w:val="28"/>
        </w:rPr>
        <w:object w:dxaOrig="540" w:dyaOrig="340" w14:anchorId="21B55407">
          <v:shape id="_x0000_i1085" type="#_x0000_t75" style="width:27.15pt;height:17pt" o:ole="">
            <v:imagedata r:id="rId130" o:title=""/>
          </v:shape>
          <o:OLEObject Type="Embed" ProgID="Equation.DSMT4" ShapeID="_x0000_i1085" DrawAspect="Content" ObjectID="_1804411482" r:id="rId131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на его вторичной обмотке, так и за счет уменьшения ЭДС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45E93F6F">
          <v:shape id="_x0000_i1086" type="#_x0000_t75" style="width:14.95pt;height:18.35pt" o:ole="">
            <v:imagedata r:id="rId132" o:title=""/>
          </v:shape>
          <o:OLEObject Type="Embed" ProgID="Equation.DSMT4" ShapeID="_x0000_i1086" DrawAspect="Content" ObjectID="_1804411483" r:id="rId133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(вследствие некоторого уменьшения магнитного потока Ф при соответствующем увеличении тока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610F51CC">
          <v:shape id="_x0000_i1087" type="#_x0000_t75" style="width:14.25pt;height:18.35pt" o:ole="">
            <v:imagedata r:id="rId134" o:title=""/>
          </v:shape>
          <o:OLEObject Type="Embed" ProgID="Equation.DSMT4" ShapeID="_x0000_i1087" DrawAspect="Content" ObjectID="_1804411484" r:id="rId135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). Однако при активно-емкостной нагрузке при увеличении тока напряжение </w:t>
      </w:r>
      <w:r w:rsidR="000A2FBE" w:rsidRPr="00C853E9">
        <w:rPr>
          <w:rFonts w:ascii="Times New Roman" w:hAnsi="Times New Roman" w:cs="Times New Roman"/>
          <w:position w:val="-12"/>
          <w:sz w:val="28"/>
          <w:szCs w:val="28"/>
        </w:rPr>
        <w:object w:dxaOrig="320" w:dyaOrig="360" w14:anchorId="1568CBA2">
          <v:shape id="_x0000_i1088" type="#_x0000_t75" style="width:16.3pt;height:18.35pt" o:ole="">
            <v:imagedata r:id="rId136" o:title=""/>
          </v:shape>
          <o:OLEObject Type="Embed" ProgID="Equation.DSMT4" ShapeID="_x0000_i1088" DrawAspect="Content" ObjectID="_1804411485" r:id="rId137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увеличивается. </w:t>
      </w:r>
    </w:p>
    <w:p w14:paraId="27CAF860" w14:textId="09EAA50D" w:rsidR="0001531D" w:rsidRPr="00C853E9" w:rsidRDefault="0001531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lastRenderedPageBreak/>
        <w:t xml:space="preserve">Внешние характеристики могут быть рассчитаны и построены, исходя из паспортных данных трансформатора (см. табл. 1), а также путем прямого измерения напряжения </w:t>
      </w:r>
      <w:r w:rsidR="000A2FBE" w:rsidRPr="00C853E9">
        <w:rPr>
          <w:rFonts w:ascii="Times New Roman" w:hAnsi="Times New Roman" w:cs="Times New Roman"/>
          <w:position w:val="-12"/>
          <w:sz w:val="28"/>
          <w:szCs w:val="28"/>
        </w:rPr>
        <w:object w:dxaOrig="320" w:dyaOrig="360" w14:anchorId="043C7DFF">
          <v:shape id="_x0000_i1089" type="#_x0000_t75" style="width:16.3pt;height:18.35pt" o:ole="">
            <v:imagedata r:id="rId138" o:title=""/>
          </v:shape>
          <o:OLEObject Type="Embed" ProgID="Equation.DSMT4" ShapeID="_x0000_i1089" DrawAspect="Content" ObjectID="_1804411486" r:id="rId139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и тока </w:t>
      </w:r>
      <w:r w:rsidR="000A2FBE" w:rsidRPr="00C853E9">
        <w:rPr>
          <w:rFonts w:ascii="Times New Roman" w:hAnsi="Times New Roman" w:cs="Times New Roman"/>
          <w:position w:val="-12"/>
          <w:sz w:val="28"/>
          <w:szCs w:val="28"/>
        </w:rPr>
        <w:object w:dxaOrig="240" w:dyaOrig="360" w14:anchorId="27835290">
          <v:shape id="_x0000_i1090" type="#_x0000_t75" style="width:11.55pt;height:18.35pt" o:ole="">
            <v:imagedata r:id="rId140" o:title=""/>
          </v:shape>
          <o:OLEObject Type="Embed" ProgID="Equation.DSMT4" ShapeID="_x0000_i1090" DrawAspect="Content" ObjectID="_1804411487" r:id="rId141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при изменении нагрузки </w:t>
      </w:r>
      <w:r w:rsidR="000A2FBE" w:rsidRPr="00C853E9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5E5BCA32">
          <v:shape id="_x0000_i1091" type="#_x0000_t75" style="width:18.35pt;height:18.35pt" o:ole="">
            <v:imagedata r:id="rId142" o:title=""/>
          </v:shape>
          <o:OLEObject Type="Embed" ProgID="Equation.DSMT4" ShapeID="_x0000_i1091" DrawAspect="Content" ObjectID="_1804411488" r:id="rId143"/>
        </w:objec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30A744C1" w14:textId="71F79D26" w:rsidR="0001531D" w:rsidRPr="00C853E9" w:rsidRDefault="0001531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4. МОДЕЛИРОВАНИЕ ТРАНСФОРМАТОРА В СРЕДЕ M</w:t>
      </w:r>
      <w:r w:rsidR="000A2FBE" w:rsidRPr="00C853E9">
        <w:rPr>
          <w:rFonts w:ascii="Times New Roman" w:hAnsi="Times New Roman" w:cs="Times New Roman"/>
          <w:sz w:val="28"/>
          <w:szCs w:val="28"/>
          <w:lang w:val="en-US"/>
        </w:rPr>
        <w:t>ULTISIM</w:t>
      </w:r>
      <w:r w:rsidR="000A2FBE" w:rsidRPr="00C853E9">
        <w:rPr>
          <w:rFonts w:ascii="Times New Roman" w:hAnsi="Times New Roman" w:cs="Times New Roman"/>
          <w:sz w:val="28"/>
          <w:szCs w:val="28"/>
        </w:rPr>
        <w:t>.</w:t>
      </w:r>
    </w:p>
    <w:p w14:paraId="1088DCC1" w14:textId="71D35F98" w:rsidR="0001531D" w:rsidRPr="00C853E9" w:rsidRDefault="0001531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В библиотеке программной среды </w:t>
      </w:r>
      <w:r w:rsidR="000A2FBE" w:rsidRPr="00C853E9">
        <w:rPr>
          <w:rFonts w:ascii="Times New Roman" w:hAnsi="Times New Roman" w:cs="Times New Roman"/>
          <w:sz w:val="28"/>
          <w:szCs w:val="28"/>
          <w:lang w:val="en-US"/>
        </w:rPr>
        <w:t>Multisim</w:t>
      </w:r>
      <w:r w:rsidRPr="00C853E9">
        <w:rPr>
          <w:rFonts w:ascii="Times New Roman" w:hAnsi="Times New Roman" w:cs="Times New Roman"/>
          <w:sz w:val="28"/>
          <w:szCs w:val="28"/>
        </w:rPr>
        <w:t xml:space="preserve"> имеется модель нелинейного однофазного трансформатора (</w:t>
      </w:r>
      <w:r w:rsidR="000A2FBE" w:rsidRPr="00C853E9">
        <w:rPr>
          <w:rFonts w:ascii="Times New Roman" w:hAnsi="Times New Roman" w:cs="Times New Roman"/>
          <w:sz w:val="28"/>
          <w:szCs w:val="28"/>
          <w:lang w:val="en-US"/>
        </w:rPr>
        <w:t>NLT</w:t>
      </w:r>
      <w:r w:rsidR="00EE1058">
        <w:rPr>
          <w:rFonts w:ascii="Times New Roman" w:hAnsi="Times New Roman" w:cs="Times New Roman"/>
          <w:sz w:val="28"/>
          <w:szCs w:val="28"/>
        </w:rPr>
        <w:t>_</w:t>
      </w:r>
      <w:r w:rsidR="000A2FBE" w:rsidRPr="00C853E9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C853E9">
        <w:rPr>
          <w:rFonts w:ascii="Times New Roman" w:hAnsi="Times New Roman" w:cs="Times New Roman"/>
          <w:sz w:val="28"/>
          <w:szCs w:val="28"/>
        </w:rPr>
        <w:t xml:space="preserve">). После </w:t>
      </w:r>
      <w:r w:rsidR="000A2FBE" w:rsidRPr="00C853E9">
        <w:rPr>
          <w:rFonts w:ascii="Times New Roman" w:hAnsi="Times New Roman" w:cs="Times New Roman"/>
          <w:sz w:val="28"/>
          <w:szCs w:val="28"/>
        </w:rPr>
        <w:t>«</w:t>
      </w:r>
      <w:r w:rsidRPr="00C853E9">
        <w:rPr>
          <w:rFonts w:ascii="Times New Roman" w:hAnsi="Times New Roman" w:cs="Times New Roman"/>
          <w:sz w:val="28"/>
          <w:szCs w:val="28"/>
        </w:rPr>
        <w:t>Перетаскивания» на рабочее поле и двойного щелчка мышью на его изображении открывается диалоговое окно (рис. 6).</w:t>
      </w:r>
    </w:p>
    <w:p w14:paraId="709E4A17" w14:textId="130138C5" w:rsidR="0001531D" w:rsidRPr="00C853E9" w:rsidRDefault="000A2FBE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B9610" wp14:editId="013BEC35">
            <wp:extent cx="4645901" cy="478668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4684797" cy="48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53BB" w14:textId="4448951E" w:rsidR="0001531D" w:rsidRPr="00C853E9" w:rsidRDefault="000A2FBE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Рисунок 6</w:t>
      </w:r>
    </w:p>
    <w:p w14:paraId="0D2C2B25" w14:textId="727FDEF7" w:rsidR="0001531D" w:rsidRPr="00C853E9" w:rsidRDefault="0001531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9903C" w14:textId="2BAC7BD0" w:rsidR="0001531D" w:rsidRPr="00C853E9" w:rsidRDefault="000A2FBE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Выбрав тип трансформатора (см. табл. 1), например ОСМ-0,1/0,22 (номинальная мощность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439" w:dyaOrig="360" w14:anchorId="1874127C">
          <v:shape id="_x0000_i1092" type="#_x0000_t75" style="width:122.25pt;height:18.35pt" o:ole="">
            <v:imagedata r:id="rId145" o:title=""/>
          </v:shape>
          <o:OLEObject Type="Embed" ProgID="Equation.DSMT4" ShapeID="_x0000_i1092" DrawAspect="Content" ObjectID="_1804411489" r:id="rId14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; номинальное первичное напряжение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2160" w:dyaOrig="360" w14:anchorId="24F69CC3">
          <v:shape id="_x0000_i1093" type="#_x0000_t75" style="width:108.7pt;height:18.35pt" o:ole="">
            <v:imagedata r:id="rId147" o:title=""/>
          </v:shape>
          <o:OLEObject Type="Embed" ProgID="Equation.DSMT4" ShapeID="_x0000_i1093" DrawAspect="Content" ObjectID="_1804411490" r:id="rId148"/>
        </w:object>
      </w:r>
      <w:r w:rsidRPr="00C853E9">
        <w:rPr>
          <w:rFonts w:ascii="Times New Roman" w:hAnsi="Times New Roman" w:cs="Times New Roman"/>
          <w:sz w:val="28"/>
          <w:szCs w:val="28"/>
        </w:rPr>
        <w:t>), нужно рассчитать и ввести в поля диалогового окна параметры трансформатора, а также 4 ... 8 координатных точек кривой намагничивания В(Н) материала сердечника (например, четыре точки для холоднокатаной стали 3411), а именно:</w:t>
      </w:r>
    </w:p>
    <w:p w14:paraId="65920955" w14:textId="78CA5669" w:rsidR="000A2FBE" w:rsidRPr="00C853E9" w:rsidRDefault="00DB25B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Число витков первичной обмотки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Primary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turns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95BD89F" w14:textId="26D6778C" w:rsidR="000A2FBE" w:rsidRPr="00C853E9" w:rsidRDefault="00DB25B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4800" w:dyaOrig="680" w14:anchorId="1860E618">
          <v:shape id="_x0000_i1094" type="#_x0000_t75" style="width:240.45pt;height:33.95pt" o:ole="">
            <v:imagedata r:id="rId149" o:title=""/>
          </v:shape>
          <o:OLEObject Type="Embed" ProgID="Equation.DSMT4" ShapeID="_x0000_i1094" DrawAspect="Content" ObjectID="_1804411491" r:id="rId150"/>
        </w:object>
      </w:r>
    </w:p>
    <w:p w14:paraId="0CB50A62" w14:textId="1993774A" w:rsidR="00DB25BA" w:rsidRPr="00C853E9" w:rsidRDefault="00DB25B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4459" w:dyaOrig="380" w14:anchorId="47BAB26A">
          <v:shape id="_x0000_i1095" type="#_x0000_t75" style="width:222.8pt;height:19pt" o:ole="">
            <v:imagedata r:id="rId151" o:title=""/>
          </v:shape>
          <o:OLEObject Type="Embed" ProgID="Equation.DSMT4" ShapeID="_x0000_i1095" DrawAspect="Content" ObjectID="_1804411492" r:id="rId15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- 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>площадь поперечного сечения сердечника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Cross-sectional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area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);</w:t>
      </w:r>
    </w:p>
    <w:p w14:paraId="4953FFBD" w14:textId="564E2D7F" w:rsidR="00DB25BA" w:rsidRPr="00C853E9" w:rsidRDefault="00DB25B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C853E9">
        <w:rPr>
          <w:rFonts w:ascii="Times New Roman" w:hAnsi="Times New Roman" w:cs="Times New Roman"/>
          <w:sz w:val="28"/>
          <w:szCs w:val="28"/>
        </w:rPr>
        <w:t>=50 Гц- частота напряжения сети;</w:t>
      </w:r>
    </w:p>
    <w:p w14:paraId="1034486E" w14:textId="754FCB58" w:rsidR="00DB25BA" w:rsidRPr="00C853E9" w:rsidRDefault="00DB25BA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120" w:dyaOrig="360" w14:anchorId="776342AD">
          <v:shape id="_x0000_i1096" type="#_x0000_t75" style="width:55.7pt;height:18.35pt" o:ole="">
            <v:imagedata r:id="rId153" o:title=""/>
          </v:shape>
          <o:OLEObject Type="Embed" ProgID="Equation.DSMT4" ShapeID="_x0000_i1096" DrawAspect="Content" ObjectID="_1804411493" r:id="rId15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рекомендованная магнитная индукция в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магнитопроводе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(при мощности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648498BB">
          <v:shape id="_x0000_i1097" type="#_x0000_t75" style="width:17pt;height:18.35pt" o:ole="">
            <v:imagedata r:id="rId155" o:title=""/>
          </v:shape>
          <o:OLEObject Type="Embed" ProgID="Equation.DSMT4" ShapeID="_x0000_i1097" DrawAspect="Content" ObjectID="_1804411494" r:id="rId15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&lt;16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кВ·А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); </w:t>
      </w:r>
      <w:r w:rsidRPr="00C853E9">
        <w:rPr>
          <w:rFonts w:ascii="Times New Roman" w:hAnsi="Times New Roman" w:cs="Times New Roman"/>
          <w:position w:val="-10"/>
          <w:sz w:val="28"/>
          <w:szCs w:val="28"/>
        </w:rPr>
        <w:object w:dxaOrig="880" w:dyaOrig="320" w14:anchorId="023D418B">
          <v:shape id="_x0000_i1098" type="#_x0000_t75" style="width:44.15pt;height:16.3pt" o:ole="">
            <v:imagedata r:id="rId157" o:title=""/>
          </v:shape>
          <o:OLEObject Type="Embed" ProgID="Equation.DSMT4" ShapeID="_x0000_i1098" DrawAspect="Content" ObjectID="_1804411495" r:id="rId15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коэффициент заполнения железом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; </w:t>
      </w:r>
      <w:r w:rsidRPr="00C853E9">
        <w:rPr>
          <w:rFonts w:ascii="Times New Roman" w:hAnsi="Times New Roman" w:cs="Times New Roman"/>
          <w:position w:val="-14"/>
          <w:sz w:val="28"/>
          <w:szCs w:val="28"/>
        </w:rPr>
        <w:object w:dxaOrig="3700" w:dyaOrig="420" w14:anchorId="64172AC1">
          <v:shape id="_x0000_i1099" type="#_x0000_t75" style="width:184.75pt;height:21.75pt" o:ole="">
            <v:imagedata r:id="rId159" o:title=""/>
          </v:shape>
          <o:OLEObject Type="Embed" ProgID="Equation.DSMT4" ShapeID="_x0000_i1099" DrawAspect="Content" ObjectID="_1804411496" r:id="rId16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диаметр стержня;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2FD9BFA5">
          <v:shape id="_x0000_i1100" type="#_x0000_t75" style="width:17pt;height:18.35pt" o:ole="">
            <v:imagedata r:id="rId161" o:title=""/>
          </v:shape>
          <o:OLEObject Type="Embed" ProgID="Equation.DSMT4" ShapeID="_x0000_i1100" DrawAspect="Content" ObjectID="_1804411497" r:id="rId16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- номинальная мощность трансформатора в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кВ·А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>;</w:t>
      </w:r>
    </w:p>
    <w:p w14:paraId="1138ED14" w14:textId="4A19771C" w:rsidR="00716FC0" w:rsidRPr="00C853E9" w:rsidRDefault="00716FC0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активное сопротивление первичной обмотки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Primary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resistance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23F1D5B" w14:textId="743F0916" w:rsidR="00716FC0" w:rsidRPr="00C853E9" w:rsidRDefault="00144BE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1540" w:dyaOrig="620" w14:anchorId="3211CB96">
          <v:shape id="_x0000_i1101" type="#_x0000_t75" style="width:76.75pt;height:31.25pt" o:ole="">
            <v:imagedata r:id="rId163" o:title=""/>
          </v:shape>
          <o:OLEObject Type="Embed" ProgID="Equation.DSMT4" ShapeID="_x0000_i1101" DrawAspect="Content" ObjectID="_1804411498" r:id="rId16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Ом, где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2780" w:dyaOrig="680" w14:anchorId="198F6676">
          <v:shape id="_x0000_i1102" type="#_x0000_t75" style="width:139.25pt;height:33.95pt" o:ole="">
            <v:imagedata r:id="rId165" o:title=""/>
          </v:shape>
          <o:OLEObject Type="Embed" ProgID="Equation.DSMT4" ShapeID="_x0000_i1102" DrawAspect="Content" ObjectID="_1804411499" r:id="rId16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2580" w:dyaOrig="680" w14:anchorId="0BE72FF9">
          <v:shape id="_x0000_i1103" type="#_x0000_t75" style="width:129.05pt;height:33.95pt" o:ole="">
            <v:imagedata r:id="rId167" o:title=""/>
          </v:shape>
          <o:OLEObject Type="Embed" ProgID="Equation.DSMT4" ShapeID="_x0000_i1103" DrawAspect="Content" ObjectID="_1804411500" r:id="rId16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</w:t>
      </w:r>
      <w:r w:rsidRPr="00C853E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53E9">
        <w:rPr>
          <w:rFonts w:ascii="Times New Roman" w:hAnsi="Times New Roman" w:cs="Times New Roman"/>
          <w:sz w:val="28"/>
          <w:szCs w:val="28"/>
        </w:rPr>
        <w:t>;</w:t>
      </w:r>
    </w:p>
    <w:p w14:paraId="40B36233" w14:textId="23493F17" w:rsidR="00716FC0" w:rsidRPr="00C853E9" w:rsidRDefault="00144BE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индуктивность рассеяния первичной обмотки (</w:t>
      </w:r>
      <w:r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Primary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leakage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inductance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2439" w:dyaOrig="620" w14:anchorId="4CFFF846">
          <v:shape id="_x0000_i1104" type="#_x0000_t75" style="width:122.25pt;height:31.25pt" o:ole="">
            <v:imagedata r:id="rId169" o:title=""/>
          </v:shape>
          <o:OLEObject Type="Embed" ProgID="Equation.DSMT4" ShapeID="_x0000_i1104" DrawAspect="Content" ObjectID="_1804411501" r:id="rId17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Гн, где </w:t>
      </w: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1740" w:dyaOrig="620" w14:anchorId="0125DAF3">
          <v:shape id="_x0000_i1105" type="#_x0000_t75" style="width:86.95pt;height:31.25pt" o:ole="">
            <v:imagedata r:id="rId171" o:title=""/>
          </v:shape>
          <o:OLEObject Type="Embed" ProgID="Equation.DSMT4" ShapeID="_x0000_i1105" DrawAspect="Content" ObjectID="_1804411502" r:id="rId17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53E9">
        <w:rPr>
          <w:rFonts w:ascii="Times New Roman" w:hAnsi="Times New Roman" w:cs="Times New Roman"/>
          <w:position w:val="-14"/>
          <w:sz w:val="28"/>
          <w:szCs w:val="28"/>
        </w:rPr>
        <w:object w:dxaOrig="4160" w:dyaOrig="460" w14:anchorId="7867B229">
          <v:shape id="_x0000_i1106" type="#_x0000_t75" style="width:207.85pt;height:23.1pt" o:ole="">
            <v:imagedata r:id="rId173" o:title=""/>
          </v:shape>
          <o:OLEObject Type="Embed" ProgID="Equation.DSMT4" ShapeID="_x0000_i1106" DrawAspect="Content" ObjectID="_1804411503" r:id="rId17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2700" w:dyaOrig="680" w14:anchorId="579B0647">
          <v:shape id="_x0000_i1107" type="#_x0000_t75" style="width:135.15pt;height:33.95pt" o:ole="">
            <v:imagedata r:id="rId175" o:title=""/>
          </v:shape>
          <o:OLEObject Type="Embed" ProgID="Equation.DSMT4" ShapeID="_x0000_i1107" DrawAspect="Content" ObjectID="_1804411504" r:id="rId17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Ом; </w:t>
      </w: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2780" w:dyaOrig="620" w14:anchorId="58F05136">
          <v:shape id="_x0000_i1108" type="#_x0000_t75" style="width:139.25pt;height:31.25pt" o:ole="">
            <v:imagedata r:id="rId177" o:title=""/>
          </v:shape>
          <o:OLEObject Type="Embed" ProgID="Equation.DSMT4" ShapeID="_x0000_i1108" DrawAspect="Content" ObjectID="_1804411505" r:id="rId17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В</w:t>
      </w:r>
      <w:r w:rsidR="00474208" w:rsidRPr="00C853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E22EC9" w14:textId="709CE771" w:rsidR="00144BE1" w:rsidRPr="00C853E9" w:rsidRDefault="00474208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число витков вторичной обмотки (S</w:t>
      </w:r>
      <w:r w:rsidR="00FF6074"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condary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turns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4EBD423" w14:textId="4C321A27" w:rsidR="00144BE1" w:rsidRPr="00C853E9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28"/>
          <w:sz w:val="28"/>
          <w:szCs w:val="28"/>
        </w:rPr>
        <w:object w:dxaOrig="2140" w:dyaOrig="660" w14:anchorId="1EB64624">
          <v:shape id="_x0000_i1109" type="#_x0000_t75" style="width:107.3pt;height:33.3pt" o:ole="">
            <v:imagedata r:id="rId179" o:title=""/>
          </v:shape>
          <o:OLEObject Type="Embed" ProgID="Equation.DSMT4" ShapeID="_x0000_i1109" DrawAspect="Content" ObjectID="_1804411506" r:id="rId180"/>
        </w:object>
      </w:r>
      <w:r w:rsidRPr="00175571">
        <w:rPr>
          <w:rFonts w:ascii="Times New Roman" w:hAnsi="Times New Roman" w:cs="Times New Roman"/>
          <w:sz w:val="28"/>
          <w:szCs w:val="28"/>
        </w:rPr>
        <w:t xml:space="preserve">, </w:t>
      </w:r>
      <w:r w:rsidRPr="00C853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3100" w:dyaOrig="680" w14:anchorId="73E6484D">
          <v:shape id="_x0000_i1110" type="#_x0000_t75" style="width:155.55pt;height:33.95pt" o:ole="">
            <v:imagedata r:id="rId181" o:title=""/>
          </v:shape>
          <o:OLEObject Type="Embed" ProgID="Equation.DSMT4" ShapeID="_x0000_i1110" DrawAspect="Content" ObjectID="_1804411507" r:id="rId18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392232B2" w14:textId="46184686" w:rsidR="00FF6074" w:rsidRPr="00C853E9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активное сопротивление вторичной обмотки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Sеcondary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resistance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222371" w14:textId="5C8DE9BF" w:rsidR="00716FC0" w:rsidRPr="00C853E9" w:rsidRDefault="00A33B1D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28"/>
          <w:sz w:val="28"/>
          <w:szCs w:val="28"/>
        </w:rPr>
        <w:object w:dxaOrig="2420" w:dyaOrig="660" w14:anchorId="3E312DF0">
          <v:shape id="_x0000_i1111" type="#_x0000_t75" style="width:121.6pt;height:33.3pt" o:ole="">
            <v:imagedata r:id="rId183" o:title=""/>
          </v:shape>
          <o:OLEObject Type="Embed" ProgID="Equation.DSMT4" ShapeID="_x0000_i1111" DrawAspect="Content" ObjectID="_1804411508" r:id="rId184"/>
        </w:object>
      </w:r>
      <w:r w:rsidR="00FF6074" w:rsidRPr="00175571">
        <w:rPr>
          <w:rFonts w:ascii="Times New Roman" w:hAnsi="Times New Roman" w:cs="Times New Roman"/>
          <w:sz w:val="28"/>
          <w:szCs w:val="28"/>
        </w:rPr>
        <w:t xml:space="preserve"> </w:t>
      </w:r>
      <w:r w:rsidR="00FF6074" w:rsidRPr="00C853E9">
        <w:rPr>
          <w:rFonts w:ascii="Times New Roman" w:hAnsi="Times New Roman" w:cs="Times New Roman"/>
          <w:sz w:val="28"/>
          <w:szCs w:val="28"/>
        </w:rPr>
        <w:t>Ом;</w:t>
      </w:r>
    </w:p>
    <w:p w14:paraId="08847657" w14:textId="78FF2E37" w:rsidR="00FF6074" w:rsidRPr="00C853E9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индуктивность рассеяния вторичной обмотки (S</w:t>
      </w:r>
      <w:r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condary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leakage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inductance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9A39AEC" w14:textId="7F697D8B" w:rsidR="00FF6074" w:rsidRPr="00175571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28"/>
          <w:sz w:val="28"/>
          <w:szCs w:val="28"/>
        </w:rPr>
        <w:object w:dxaOrig="3360" w:dyaOrig="660" w14:anchorId="4F082879">
          <v:shape id="_x0000_i1112" type="#_x0000_t75" style="width:167.75pt;height:33.3pt" o:ole="">
            <v:imagedata r:id="rId185" o:title=""/>
          </v:shape>
          <o:OLEObject Type="Embed" ProgID="Equation.DSMT4" ShapeID="_x0000_i1112" DrawAspect="Content" ObjectID="_1804411509" r:id="rId186"/>
        </w:object>
      </w:r>
      <w:r w:rsidRPr="00175571">
        <w:rPr>
          <w:rFonts w:ascii="Times New Roman" w:hAnsi="Times New Roman" w:cs="Times New Roman"/>
          <w:sz w:val="28"/>
          <w:szCs w:val="28"/>
        </w:rPr>
        <w:t xml:space="preserve"> </w:t>
      </w:r>
      <w:r w:rsidRPr="00C853E9">
        <w:rPr>
          <w:rFonts w:ascii="Times New Roman" w:hAnsi="Times New Roman" w:cs="Times New Roman"/>
          <w:sz w:val="28"/>
          <w:szCs w:val="28"/>
        </w:rPr>
        <w:t>Гн</w:t>
      </w:r>
      <w:r w:rsidRPr="00175571">
        <w:rPr>
          <w:rFonts w:ascii="Times New Roman" w:hAnsi="Times New Roman" w:cs="Times New Roman"/>
          <w:sz w:val="28"/>
          <w:szCs w:val="28"/>
        </w:rPr>
        <w:t>;</w:t>
      </w:r>
    </w:p>
    <w:p w14:paraId="0D0236F5" w14:textId="5B677FBD" w:rsidR="00FF6074" w:rsidRPr="00C853E9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площадь поперечного сечения сердечника (</w:t>
      </w:r>
      <w:r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Cross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sectional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3E9">
        <w:rPr>
          <w:rFonts w:ascii="Times New Roman" w:hAnsi="Times New Roman" w:cs="Times New Roman"/>
          <w:b/>
          <w:bCs/>
          <w:sz w:val="28"/>
          <w:szCs w:val="28"/>
          <w:lang w:val="en-US"/>
        </w:rPr>
        <w:t>area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D1D4CF6" w14:textId="2B8E4138" w:rsidR="00FF6074" w:rsidRPr="00C853E9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1660" w:dyaOrig="380" w14:anchorId="6ABE8F59">
          <v:shape id="_x0000_i1113" type="#_x0000_t75" style="width:83.55pt;height:19pt" o:ole="">
            <v:imagedata r:id="rId187" o:title=""/>
          </v:shape>
          <o:OLEObject Type="Embed" ProgID="Equation.DSMT4" ShapeID="_x0000_i1113" DrawAspect="Content" ObjectID="_1804411510" r:id="rId188"/>
        </w:object>
      </w:r>
    </w:p>
    <w:p w14:paraId="5161C7C8" w14:textId="282996A2" w:rsidR="00FF6074" w:rsidRPr="00C853E9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длина сердечник</w:t>
      </w:r>
      <w:r w:rsidR="002C656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Core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Length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727F92A" w14:textId="4C9AFA65" w:rsidR="00FF6074" w:rsidRPr="00C853E9" w:rsidRDefault="00FF607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32"/>
          <w:sz w:val="28"/>
          <w:szCs w:val="28"/>
        </w:rPr>
        <w:object w:dxaOrig="3060" w:dyaOrig="700" w14:anchorId="4221744E">
          <v:shape id="_x0000_i1114" type="#_x0000_t75" style="width:152.85pt;height:34.65pt" o:ole="">
            <v:imagedata r:id="rId189" o:title=""/>
          </v:shape>
          <o:OLEObject Type="Embed" ProgID="Equation.DSMT4" ShapeID="_x0000_i1114" DrawAspect="Content" ObjectID="_1804411511" r:id="rId19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м</w:t>
      </w:r>
      <w:r w:rsidR="00972734" w:rsidRPr="00C853E9">
        <w:rPr>
          <w:rFonts w:ascii="Times New Roman" w:hAnsi="Times New Roman" w:cs="Times New Roman"/>
          <w:sz w:val="28"/>
          <w:szCs w:val="28"/>
        </w:rPr>
        <w:t xml:space="preserve">, где </w:t>
      </w:r>
      <w:r w:rsidR="00972734" w:rsidRPr="00C853E9">
        <w:rPr>
          <w:rFonts w:ascii="Times New Roman" w:hAnsi="Times New Roman" w:cs="Times New Roman"/>
          <w:position w:val="-24"/>
          <w:sz w:val="28"/>
          <w:szCs w:val="28"/>
        </w:rPr>
        <w:object w:dxaOrig="2940" w:dyaOrig="620" w14:anchorId="2BE1FEFA">
          <v:shape id="_x0000_i1115" type="#_x0000_t75" style="width:147.4pt;height:31.25pt" o:ole="">
            <v:imagedata r:id="rId191" o:title=""/>
          </v:shape>
          <o:OLEObject Type="Embed" ProgID="Equation.DSMT4" ShapeID="_x0000_i1115" DrawAspect="Content" ObjectID="_1804411512" r:id="rId192"/>
        </w:object>
      </w:r>
      <w:r w:rsidR="00972734" w:rsidRPr="00C853E9">
        <w:rPr>
          <w:rFonts w:ascii="Times New Roman" w:hAnsi="Times New Roman" w:cs="Times New Roman"/>
          <w:sz w:val="28"/>
          <w:szCs w:val="28"/>
        </w:rPr>
        <w:t xml:space="preserve"> А;</w:t>
      </w:r>
    </w:p>
    <w:p w14:paraId="7084C875" w14:textId="14C87B64" w:rsidR="0097273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position w:val="-14"/>
          <w:sz w:val="28"/>
          <w:szCs w:val="28"/>
        </w:rPr>
        <w:object w:dxaOrig="1020" w:dyaOrig="380" w14:anchorId="5D6916DB">
          <v:shape id="_x0000_i1116" type="#_x0000_t75" style="width:50.25pt;height:19pt" o:ole="">
            <v:imagedata r:id="rId193" o:title=""/>
          </v:shape>
          <o:OLEObject Type="Embed" ProgID="Equation.DSMT4" ShapeID="_x0000_i1116" DrawAspect="Content" ObjectID="_1804411513" r:id="rId19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А/м - напряженность магнитного поля для электротехнической стали 3411 при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900" w:dyaOrig="360" w14:anchorId="2E131FF1">
          <v:shape id="_x0000_i1117" type="#_x0000_t75" style="width:44.85pt;height:18.35pt" o:ole="">
            <v:imagedata r:id="rId195" o:title=""/>
          </v:shape>
          <o:OLEObject Type="Embed" ProgID="Equation.DSMT4" ShapeID="_x0000_i1117" DrawAspect="Content" ObjectID="_1804411514" r:id="rId19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Тл;</w:t>
      </w:r>
    </w:p>
    <w:p w14:paraId="4D9CD3C6" w14:textId="01FB6C06" w:rsidR="00972734" w:rsidRPr="00C853E9" w:rsidRDefault="00972734" w:rsidP="00626E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Mode = 1;</w:t>
      </w:r>
    </w:p>
    <w:p w14:paraId="147541AD" w14:textId="526EA2D2" w:rsidR="0097273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число координатных точек таблицы кривой намагничивания В(Н) </w:t>
      </w:r>
      <w:r w:rsidRPr="00C853E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Numder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coordintes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853E9">
        <w:rPr>
          <w:rFonts w:ascii="Times New Roman" w:hAnsi="Times New Roman" w:cs="Times New Roman"/>
          <w:sz w:val="28"/>
          <w:szCs w:val="28"/>
        </w:rPr>
        <w:t xml:space="preserve"> 4:</w:t>
      </w:r>
    </w:p>
    <w:p w14:paraId="796192D1" w14:textId="6735457A" w:rsidR="00FF607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напряженность магнитного поля в первой точке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Magnetic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field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  <w:r w:rsidRPr="00C853E9">
        <w:rPr>
          <w:rFonts w:ascii="Times New Roman" w:hAnsi="Times New Roman" w:cs="Times New Roman"/>
          <w:sz w:val="28"/>
          <w:szCs w:val="28"/>
        </w:rPr>
        <w:t xml:space="preserve"> Н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53E9">
        <w:rPr>
          <w:rFonts w:ascii="Times New Roman" w:hAnsi="Times New Roman" w:cs="Times New Roman"/>
          <w:sz w:val="28"/>
          <w:szCs w:val="28"/>
        </w:rPr>
        <w:t xml:space="preserve"> =0;</w:t>
      </w:r>
    </w:p>
    <w:p w14:paraId="1304E860" w14:textId="1FCBC432" w:rsidR="00FF607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магнитная индукция в первой точке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Flux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density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1) </w:t>
      </w:r>
      <w:r w:rsidRPr="00C853E9">
        <w:rPr>
          <w:rFonts w:ascii="Times New Roman" w:hAnsi="Times New Roman" w:cs="Times New Roman"/>
          <w:sz w:val="28"/>
          <w:szCs w:val="28"/>
        </w:rPr>
        <w:t>В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53E9">
        <w:rPr>
          <w:rFonts w:ascii="Times New Roman" w:hAnsi="Times New Roman" w:cs="Times New Roman"/>
          <w:sz w:val="28"/>
          <w:szCs w:val="28"/>
        </w:rPr>
        <w:t>=0;</w:t>
      </w:r>
    </w:p>
    <w:p w14:paraId="6732766C" w14:textId="1F78789C" w:rsidR="0097273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напряженность магнитного поля во второй точке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Magnetic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field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  <w:r w:rsidRPr="00C853E9">
        <w:rPr>
          <w:rFonts w:ascii="Times New Roman" w:hAnsi="Times New Roman" w:cs="Times New Roman"/>
          <w:sz w:val="28"/>
          <w:szCs w:val="28"/>
        </w:rPr>
        <w:t xml:space="preserve"> Н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53E9">
        <w:rPr>
          <w:rFonts w:ascii="Times New Roman" w:hAnsi="Times New Roman" w:cs="Times New Roman"/>
          <w:sz w:val="28"/>
          <w:szCs w:val="28"/>
        </w:rPr>
        <w:t xml:space="preserve"> = 200;</w:t>
      </w:r>
    </w:p>
    <w:p w14:paraId="18691627" w14:textId="46C99ABD" w:rsidR="0097273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магнитная индукция во второй точке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Flux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density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  <w:r w:rsidRPr="00C853E9">
        <w:rPr>
          <w:rFonts w:ascii="Times New Roman" w:hAnsi="Times New Roman" w:cs="Times New Roman"/>
          <w:sz w:val="28"/>
          <w:szCs w:val="28"/>
        </w:rPr>
        <w:t xml:space="preserve"> В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53E9">
        <w:rPr>
          <w:rFonts w:ascii="Times New Roman" w:hAnsi="Times New Roman" w:cs="Times New Roman"/>
          <w:sz w:val="28"/>
          <w:szCs w:val="28"/>
        </w:rPr>
        <w:t> = 1,34;</w:t>
      </w:r>
    </w:p>
    <w:p w14:paraId="5A9AB83E" w14:textId="693F47A6" w:rsidR="0097273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напряженность магнитного поля в третьей точке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Magnetic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field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3)</w:t>
      </w:r>
      <w:r w:rsidRPr="00C853E9">
        <w:rPr>
          <w:rFonts w:ascii="Times New Roman" w:hAnsi="Times New Roman" w:cs="Times New Roman"/>
          <w:sz w:val="28"/>
          <w:szCs w:val="28"/>
        </w:rPr>
        <w:t xml:space="preserve"> Н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53E9">
        <w:rPr>
          <w:rFonts w:ascii="Times New Roman" w:hAnsi="Times New Roman" w:cs="Times New Roman"/>
          <w:sz w:val="28"/>
          <w:szCs w:val="28"/>
        </w:rPr>
        <w:t xml:space="preserve"> = 500;</w:t>
      </w:r>
    </w:p>
    <w:p w14:paraId="62B057DC" w14:textId="1082AB16" w:rsidR="0097273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магнитная индукция в третьей точке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Flux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density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3)</w:t>
      </w:r>
      <w:r w:rsidRPr="00C853E9">
        <w:rPr>
          <w:rFonts w:ascii="Times New Roman" w:hAnsi="Times New Roman" w:cs="Times New Roman"/>
          <w:sz w:val="28"/>
          <w:szCs w:val="28"/>
        </w:rPr>
        <w:t xml:space="preserve"> В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53E9">
        <w:rPr>
          <w:rFonts w:ascii="Times New Roman" w:hAnsi="Times New Roman" w:cs="Times New Roman"/>
          <w:sz w:val="28"/>
          <w:szCs w:val="28"/>
        </w:rPr>
        <w:t> = 1,46;</w:t>
      </w:r>
    </w:p>
    <w:p w14:paraId="66E4EF48" w14:textId="5457AAFD" w:rsidR="00972734" w:rsidRPr="00C853E9" w:rsidRDefault="00B02C4B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напряженность магнитного поля в четвертой точке (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Magnetic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field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53E9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C853E9">
        <w:rPr>
          <w:rFonts w:ascii="Times New Roman" w:hAnsi="Times New Roman" w:cs="Times New Roman"/>
          <w:b/>
          <w:bCs/>
          <w:sz w:val="28"/>
          <w:szCs w:val="28"/>
        </w:rPr>
        <w:t xml:space="preserve"> 4)</w:t>
      </w:r>
      <w:r w:rsidRPr="00C853E9">
        <w:rPr>
          <w:rFonts w:ascii="Times New Roman" w:hAnsi="Times New Roman" w:cs="Times New Roman"/>
          <w:sz w:val="28"/>
          <w:szCs w:val="28"/>
        </w:rPr>
        <w:t xml:space="preserve"> Н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853E9">
        <w:rPr>
          <w:rFonts w:ascii="Times New Roman" w:hAnsi="Times New Roman" w:cs="Times New Roman"/>
          <w:sz w:val="28"/>
          <w:szCs w:val="28"/>
        </w:rPr>
        <w:t xml:space="preserve"> = 1000;</w:t>
      </w:r>
    </w:p>
    <w:p w14:paraId="15981604" w14:textId="13C0ED8C" w:rsidR="00972734" w:rsidRPr="00C853E9" w:rsidRDefault="00B02C4B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6A">
        <w:rPr>
          <w:rFonts w:ascii="Times New Roman" w:hAnsi="Times New Roman" w:cs="Times New Roman"/>
          <w:b/>
          <w:bCs/>
          <w:sz w:val="28"/>
          <w:szCs w:val="28"/>
        </w:rPr>
        <w:t>магнитная индукция в четвертой точке (</w:t>
      </w:r>
      <w:proofErr w:type="spellStart"/>
      <w:r w:rsidRPr="002C656A">
        <w:rPr>
          <w:rFonts w:ascii="Times New Roman" w:hAnsi="Times New Roman" w:cs="Times New Roman"/>
          <w:b/>
          <w:bCs/>
          <w:sz w:val="28"/>
          <w:szCs w:val="28"/>
        </w:rPr>
        <w:t>Flux</w:t>
      </w:r>
      <w:proofErr w:type="spellEnd"/>
      <w:r w:rsidRPr="002C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56A">
        <w:rPr>
          <w:rFonts w:ascii="Times New Roman" w:hAnsi="Times New Roman" w:cs="Times New Roman"/>
          <w:b/>
          <w:bCs/>
          <w:sz w:val="28"/>
          <w:szCs w:val="28"/>
        </w:rPr>
        <w:t>density</w:t>
      </w:r>
      <w:proofErr w:type="spellEnd"/>
      <w:r w:rsidRPr="002C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56A">
        <w:rPr>
          <w:rFonts w:ascii="Times New Roman" w:hAnsi="Times New Roman" w:cs="Times New Roman"/>
          <w:b/>
          <w:bCs/>
          <w:sz w:val="28"/>
          <w:szCs w:val="28"/>
        </w:rPr>
        <w:t>coordinate</w:t>
      </w:r>
      <w:proofErr w:type="spellEnd"/>
      <w:r w:rsidRPr="002C656A">
        <w:rPr>
          <w:rFonts w:ascii="Times New Roman" w:hAnsi="Times New Roman" w:cs="Times New Roman"/>
          <w:b/>
          <w:bCs/>
          <w:sz w:val="28"/>
          <w:szCs w:val="28"/>
        </w:rPr>
        <w:t xml:space="preserve"> 4)</w:t>
      </w:r>
      <w:r w:rsidRPr="00C853E9">
        <w:rPr>
          <w:rFonts w:ascii="Times New Roman" w:hAnsi="Times New Roman" w:cs="Times New Roman"/>
          <w:sz w:val="28"/>
          <w:szCs w:val="28"/>
        </w:rPr>
        <w:t xml:space="preserve"> В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4 </w:t>
      </w:r>
      <w:r w:rsidRPr="00C853E9">
        <w:rPr>
          <w:rFonts w:ascii="Times New Roman" w:hAnsi="Times New Roman" w:cs="Times New Roman"/>
          <w:sz w:val="28"/>
          <w:szCs w:val="28"/>
        </w:rPr>
        <w:t>= 1,52</w:t>
      </w:r>
      <w:r w:rsidR="002C656A">
        <w:rPr>
          <w:rFonts w:ascii="Times New Roman" w:hAnsi="Times New Roman" w:cs="Times New Roman"/>
          <w:sz w:val="28"/>
          <w:szCs w:val="28"/>
        </w:rPr>
        <w:t>.</w:t>
      </w:r>
    </w:p>
    <w:p w14:paraId="779467A7" w14:textId="09A09807" w:rsidR="00AA694A" w:rsidRPr="00C853E9" w:rsidRDefault="00AA694A" w:rsidP="00626ED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1138"/>
        <w:gridCol w:w="1025"/>
        <w:gridCol w:w="1026"/>
        <w:gridCol w:w="1028"/>
        <w:gridCol w:w="1020"/>
        <w:gridCol w:w="1023"/>
        <w:gridCol w:w="1024"/>
        <w:gridCol w:w="1025"/>
      </w:tblGrid>
      <w:tr w:rsidR="00626ED3" w:rsidRPr="00626ED3" w14:paraId="3CFC5679" w14:textId="77777777" w:rsidTr="00C94BDA">
        <w:tc>
          <w:tcPr>
            <w:tcW w:w="1036" w:type="dxa"/>
            <w:vAlign w:val="center"/>
          </w:tcPr>
          <w:p w14:paraId="10C4BC86" w14:textId="77777777" w:rsidR="00D103C5" w:rsidRPr="00626ED3" w:rsidRDefault="00D103C5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2BA578A3" w14:textId="122D2559" w:rsidR="00D103C5" w:rsidRPr="00626ED3" w:rsidRDefault="00D103C5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варианта</w:t>
            </w:r>
          </w:p>
        </w:tc>
        <w:tc>
          <w:tcPr>
            <w:tcW w:w="1138" w:type="dxa"/>
            <w:vAlign w:val="center"/>
          </w:tcPr>
          <w:p w14:paraId="0611BEB0" w14:textId="4679FBDB" w:rsidR="00D103C5" w:rsidRPr="00626ED3" w:rsidRDefault="006111E2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Тип транс</w:t>
            </w:r>
            <w:r w:rsidR="00A85831" w:rsidRPr="00626E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форматора</w:t>
            </w:r>
          </w:p>
        </w:tc>
        <w:tc>
          <w:tcPr>
            <w:tcW w:w="1025" w:type="dxa"/>
            <w:vAlign w:val="center"/>
          </w:tcPr>
          <w:p w14:paraId="71CD25A0" w14:textId="740F4786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40" w:dyaOrig="360" w14:anchorId="30F47546">
                <v:shape id="_x0000_i1118" type="#_x0000_t75" style="width:17pt;height:18.35pt" o:ole="">
                  <v:imagedata r:id="rId197" o:title=""/>
                </v:shape>
                <o:OLEObject Type="Embed" ProgID="Equation.DSMT4" ShapeID="_x0000_i1118" DrawAspect="Content" ObjectID="_1804411515" r:id="rId198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кВ·А</w:t>
            </w:r>
            <w:proofErr w:type="spellEnd"/>
          </w:p>
        </w:tc>
        <w:tc>
          <w:tcPr>
            <w:tcW w:w="1026" w:type="dxa"/>
            <w:vAlign w:val="center"/>
          </w:tcPr>
          <w:p w14:paraId="66295419" w14:textId="4B58BDEB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420" w:dyaOrig="360" w14:anchorId="48FB87DF">
                <v:shape id="_x0000_i1119" type="#_x0000_t75" style="width:21.75pt;height:18.35pt" o:ole="">
                  <v:imagedata r:id="rId199" o:title=""/>
                </v:shape>
                <o:OLEObject Type="Embed" ProgID="Equation.DSMT4" ShapeID="_x0000_i1119" DrawAspect="Content" ObjectID="_1804411516" r:id="rId200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8" w:type="dxa"/>
            <w:vAlign w:val="center"/>
          </w:tcPr>
          <w:p w14:paraId="5A8C2F5A" w14:textId="5237DEAD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460" w:dyaOrig="360" w14:anchorId="1A8C6C45">
                <v:shape id="_x0000_i1120" type="#_x0000_t75" style="width:23.1pt;height:18.35pt" o:ole="">
                  <v:imagedata r:id="rId201" o:title=""/>
                </v:shape>
                <o:OLEObject Type="Embed" ProgID="Equation.DSMT4" ShapeID="_x0000_i1120" DrawAspect="Content" ObjectID="_1804411517" r:id="rId202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1020" w:type="dxa"/>
            <w:vAlign w:val="center"/>
          </w:tcPr>
          <w:p w14:paraId="4F017B97" w14:textId="44F04CC8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00" w:dyaOrig="360" w14:anchorId="252C5AA2">
                <v:shape id="_x0000_i1121" type="#_x0000_t75" style="width:10.2pt;height:18.35pt" o:ole="">
                  <v:imagedata r:id="rId203" o:title=""/>
                </v:shape>
                <o:OLEObject Type="Embed" ProgID="Equation.DSMT4" ShapeID="_x0000_i1121" DrawAspect="Content" ObjectID="_1804411518" r:id="rId204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023" w:type="dxa"/>
            <w:vAlign w:val="center"/>
          </w:tcPr>
          <w:p w14:paraId="06EF3F47" w14:textId="1D664663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 w14:anchorId="26CEE39D">
                <v:shape id="_x0000_i1122" type="#_x0000_t75" style="width:12.9pt;height:18.35pt" o:ole="">
                  <v:imagedata r:id="rId205" o:title=""/>
                </v:shape>
                <o:OLEObject Type="Embed" ProgID="Equation.DSMT4" ShapeID="_x0000_i1122" DrawAspect="Content" ObjectID="_1804411519" r:id="rId206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024" w:type="dxa"/>
            <w:vAlign w:val="center"/>
          </w:tcPr>
          <w:p w14:paraId="235B3E18" w14:textId="613AAD07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00" w:dyaOrig="380" w14:anchorId="639F81CB">
                <v:shape id="_x0000_i1123" type="#_x0000_t75" style="width:14.95pt;height:19pt" o:ole="">
                  <v:imagedata r:id="rId207" o:title=""/>
                </v:shape>
                <o:OLEObject Type="Embed" ProgID="Equation.DSMT4" ShapeID="_x0000_i1123" DrawAspect="Content" ObjectID="_1804411520" r:id="rId208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025" w:type="dxa"/>
            <w:vAlign w:val="center"/>
          </w:tcPr>
          <w:p w14:paraId="7E69D424" w14:textId="3657B3DB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40" w:dyaOrig="380" w14:anchorId="49281B72">
                <v:shape id="_x0000_i1124" type="#_x0000_t75" style="width:17pt;height:19pt" o:ole="">
                  <v:imagedata r:id="rId209" o:title=""/>
                </v:shape>
                <o:OLEObject Type="Embed" ProgID="Equation.DSMT4" ShapeID="_x0000_i1124" DrawAspect="Content" ObjectID="_1804411521" r:id="rId210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626ED3" w:rsidRPr="00626ED3" w14:paraId="03818CD5" w14:textId="77777777" w:rsidTr="00C94BDA">
        <w:tc>
          <w:tcPr>
            <w:tcW w:w="1036" w:type="dxa"/>
            <w:vAlign w:val="center"/>
          </w:tcPr>
          <w:p w14:paraId="378E414A" w14:textId="658D3467" w:rsidR="00D103C5" w:rsidRPr="00626ED3" w:rsidRDefault="00D103C5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vAlign w:val="center"/>
          </w:tcPr>
          <w:p w14:paraId="676B8BD9" w14:textId="0C0D1ACE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ОСМ-0,1</w:t>
            </w:r>
          </w:p>
        </w:tc>
        <w:tc>
          <w:tcPr>
            <w:tcW w:w="1025" w:type="dxa"/>
            <w:vAlign w:val="center"/>
          </w:tcPr>
          <w:p w14:paraId="23E0E71D" w14:textId="5897515D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026" w:type="dxa"/>
            <w:vAlign w:val="center"/>
          </w:tcPr>
          <w:p w14:paraId="060F10DD" w14:textId="4BBDACF4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0B06B326" w14:textId="5D945FCE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vAlign w:val="center"/>
          </w:tcPr>
          <w:p w14:paraId="1B136983" w14:textId="61E9DDEB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3" w:type="dxa"/>
            <w:vAlign w:val="center"/>
          </w:tcPr>
          <w:p w14:paraId="52C37C9D" w14:textId="22B0DF10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24" w:type="dxa"/>
            <w:vAlign w:val="center"/>
          </w:tcPr>
          <w:p w14:paraId="30906B74" w14:textId="55193A44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14:paraId="2F770181" w14:textId="55198F28" w:rsidR="00D103C5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ED3" w:rsidRPr="00626ED3" w14:paraId="2A586AEA" w14:textId="77777777" w:rsidTr="00C94BDA">
        <w:tc>
          <w:tcPr>
            <w:tcW w:w="1036" w:type="dxa"/>
            <w:vAlign w:val="center"/>
          </w:tcPr>
          <w:p w14:paraId="1C046820" w14:textId="75203FE9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Align w:val="center"/>
          </w:tcPr>
          <w:p w14:paraId="701B558F" w14:textId="2B1C7E0A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ОСМ-0,1</w:t>
            </w:r>
          </w:p>
        </w:tc>
        <w:tc>
          <w:tcPr>
            <w:tcW w:w="1025" w:type="dxa"/>
            <w:vAlign w:val="center"/>
          </w:tcPr>
          <w:p w14:paraId="63AE4928" w14:textId="288DE9C1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026" w:type="dxa"/>
            <w:vAlign w:val="center"/>
          </w:tcPr>
          <w:p w14:paraId="30396743" w14:textId="25D38D1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253B461D" w14:textId="5ADF001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0" w:type="dxa"/>
            <w:vAlign w:val="center"/>
          </w:tcPr>
          <w:p w14:paraId="6DFD9907" w14:textId="0CB87A2F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3" w:type="dxa"/>
            <w:vAlign w:val="center"/>
          </w:tcPr>
          <w:p w14:paraId="34E4A139" w14:textId="641FEAD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24" w:type="dxa"/>
            <w:vAlign w:val="center"/>
          </w:tcPr>
          <w:p w14:paraId="4209CEF7" w14:textId="43DD276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14:paraId="0D55A99C" w14:textId="5095CFB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ED3" w:rsidRPr="00626ED3" w14:paraId="7EC65829" w14:textId="77777777" w:rsidTr="00C94BDA">
        <w:tc>
          <w:tcPr>
            <w:tcW w:w="1036" w:type="dxa"/>
            <w:vAlign w:val="center"/>
          </w:tcPr>
          <w:p w14:paraId="1D0A510D" w14:textId="7140CE7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vAlign w:val="center"/>
          </w:tcPr>
          <w:p w14:paraId="2FD4227C" w14:textId="729CC81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ОСМ-0,1</w:t>
            </w:r>
          </w:p>
        </w:tc>
        <w:tc>
          <w:tcPr>
            <w:tcW w:w="1025" w:type="dxa"/>
            <w:vAlign w:val="center"/>
          </w:tcPr>
          <w:p w14:paraId="783BC2D0" w14:textId="417B1C2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026" w:type="dxa"/>
            <w:vAlign w:val="center"/>
          </w:tcPr>
          <w:p w14:paraId="27ADA89D" w14:textId="3FD7755B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4C2A5D09" w14:textId="4CBB8F06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20" w:type="dxa"/>
            <w:vAlign w:val="center"/>
          </w:tcPr>
          <w:p w14:paraId="103FFF7C" w14:textId="173A6291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3" w:type="dxa"/>
            <w:vAlign w:val="center"/>
          </w:tcPr>
          <w:p w14:paraId="0238EA07" w14:textId="37806E6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24" w:type="dxa"/>
            <w:vAlign w:val="center"/>
          </w:tcPr>
          <w:p w14:paraId="5C76C7F0" w14:textId="163D9F6B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14:paraId="53E12146" w14:textId="1E4E85AF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ED3" w:rsidRPr="00626ED3" w14:paraId="248BB25A" w14:textId="77777777" w:rsidTr="00C94BDA">
        <w:tc>
          <w:tcPr>
            <w:tcW w:w="1036" w:type="dxa"/>
            <w:vAlign w:val="center"/>
          </w:tcPr>
          <w:p w14:paraId="1A312604" w14:textId="5E3CCE8B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Align w:val="center"/>
          </w:tcPr>
          <w:p w14:paraId="6A8C2A83" w14:textId="032A1D6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ОСМ-0,16</w:t>
            </w:r>
          </w:p>
        </w:tc>
        <w:tc>
          <w:tcPr>
            <w:tcW w:w="1025" w:type="dxa"/>
            <w:vAlign w:val="center"/>
          </w:tcPr>
          <w:p w14:paraId="1E47D33C" w14:textId="30DA4D4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1026" w:type="dxa"/>
            <w:vAlign w:val="center"/>
          </w:tcPr>
          <w:p w14:paraId="447F7100" w14:textId="3D780C9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681EDC6C" w14:textId="330B0E5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vAlign w:val="center"/>
          </w:tcPr>
          <w:p w14:paraId="02FB09C2" w14:textId="27CD6A9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3" w:type="dxa"/>
            <w:vAlign w:val="center"/>
          </w:tcPr>
          <w:p w14:paraId="73B207E1" w14:textId="52A4CCB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24" w:type="dxa"/>
            <w:vAlign w:val="center"/>
          </w:tcPr>
          <w:p w14:paraId="0FE5299F" w14:textId="19EF7C5A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5" w:type="dxa"/>
            <w:vAlign w:val="center"/>
          </w:tcPr>
          <w:p w14:paraId="657A6BF0" w14:textId="4557A78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26ED3" w:rsidRPr="00626ED3" w14:paraId="00788D5E" w14:textId="77777777" w:rsidTr="00C94BDA">
        <w:tc>
          <w:tcPr>
            <w:tcW w:w="1036" w:type="dxa"/>
            <w:vAlign w:val="center"/>
          </w:tcPr>
          <w:p w14:paraId="1E45EA35" w14:textId="5DCC905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vAlign w:val="center"/>
          </w:tcPr>
          <w:p w14:paraId="7B36BFFA" w14:textId="638966B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ОСМ-0,16</w:t>
            </w:r>
          </w:p>
        </w:tc>
        <w:tc>
          <w:tcPr>
            <w:tcW w:w="1025" w:type="dxa"/>
            <w:vAlign w:val="center"/>
          </w:tcPr>
          <w:p w14:paraId="7E6FDA05" w14:textId="361FAE2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1026" w:type="dxa"/>
            <w:vAlign w:val="center"/>
          </w:tcPr>
          <w:p w14:paraId="240BE9EE" w14:textId="4A9555F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781A0987" w14:textId="7FE41AE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0" w:type="dxa"/>
            <w:vAlign w:val="center"/>
          </w:tcPr>
          <w:p w14:paraId="19EC777B" w14:textId="203C640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3" w:type="dxa"/>
            <w:vAlign w:val="center"/>
          </w:tcPr>
          <w:p w14:paraId="1FB071D8" w14:textId="1D6D865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24" w:type="dxa"/>
            <w:vAlign w:val="center"/>
          </w:tcPr>
          <w:p w14:paraId="4F0C1BDF" w14:textId="33721D7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5" w:type="dxa"/>
            <w:vAlign w:val="center"/>
          </w:tcPr>
          <w:p w14:paraId="1E9620E4" w14:textId="072997B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26ED3" w:rsidRPr="00626ED3" w14:paraId="2E0D01A3" w14:textId="77777777" w:rsidTr="00C94BDA">
        <w:tc>
          <w:tcPr>
            <w:tcW w:w="1036" w:type="dxa"/>
            <w:vAlign w:val="center"/>
          </w:tcPr>
          <w:p w14:paraId="2BD40E04" w14:textId="274BB4BB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vAlign w:val="center"/>
          </w:tcPr>
          <w:p w14:paraId="012A7225" w14:textId="2935CD0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ОСМ-0,16</w:t>
            </w:r>
          </w:p>
        </w:tc>
        <w:tc>
          <w:tcPr>
            <w:tcW w:w="1025" w:type="dxa"/>
            <w:vAlign w:val="center"/>
          </w:tcPr>
          <w:p w14:paraId="5469A761" w14:textId="7867CD6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1026" w:type="dxa"/>
            <w:vAlign w:val="center"/>
          </w:tcPr>
          <w:p w14:paraId="744723B1" w14:textId="3A41A44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68313D20" w14:textId="433C1119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4402F055" w14:textId="6386E17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3" w:type="dxa"/>
            <w:vAlign w:val="center"/>
          </w:tcPr>
          <w:p w14:paraId="3FCAC273" w14:textId="0DC783F6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24" w:type="dxa"/>
            <w:vAlign w:val="center"/>
          </w:tcPr>
          <w:p w14:paraId="609279E3" w14:textId="3BE229B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5" w:type="dxa"/>
            <w:vAlign w:val="center"/>
          </w:tcPr>
          <w:p w14:paraId="6E5AD793" w14:textId="61AF089F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26ED3" w:rsidRPr="00626ED3" w14:paraId="0EA9E891" w14:textId="77777777" w:rsidTr="00C94BDA">
        <w:tc>
          <w:tcPr>
            <w:tcW w:w="1036" w:type="dxa"/>
            <w:vAlign w:val="center"/>
          </w:tcPr>
          <w:p w14:paraId="351B61D0" w14:textId="1E612A4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8" w:type="dxa"/>
            <w:vAlign w:val="center"/>
          </w:tcPr>
          <w:p w14:paraId="76843B48" w14:textId="1006490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ОСМ-0,16</w:t>
            </w:r>
          </w:p>
        </w:tc>
        <w:tc>
          <w:tcPr>
            <w:tcW w:w="1025" w:type="dxa"/>
            <w:vAlign w:val="center"/>
          </w:tcPr>
          <w:p w14:paraId="49E32760" w14:textId="413ECE3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1026" w:type="dxa"/>
            <w:vAlign w:val="center"/>
          </w:tcPr>
          <w:p w14:paraId="2A6A6F35" w14:textId="21A74A0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50391C38" w14:textId="35E89E2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20" w:type="dxa"/>
            <w:vAlign w:val="center"/>
          </w:tcPr>
          <w:p w14:paraId="39FC73A0" w14:textId="0775639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3" w:type="dxa"/>
            <w:vAlign w:val="center"/>
          </w:tcPr>
          <w:p w14:paraId="24EC8E74" w14:textId="3A1E2B5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24" w:type="dxa"/>
            <w:vAlign w:val="center"/>
          </w:tcPr>
          <w:p w14:paraId="2221BD00" w14:textId="4D13C6B9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5" w:type="dxa"/>
            <w:vAlign w:val="center"/>
          </w:tcPr>
          <w:p w14:paraId="035C8012" w14:textId="12EAA93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26ED3" w:rsidRPr="00626ED3" w14:paraId="7D16B2BF" w14:textId="77777777" w:rsidTr="00C94BDA">
        <w:tc>
          <w:tcPr>
            <w:tcW w:w="1036" w:type="dxa"/>
            <w:vAlign w:val="center"/>
          </w:tcPr>
          <w:p w14:paraId="02B442E4" w14:textId="10A0809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vAlign w:val="center"/>
          </w:tcPr>
          <w:p w14:paraId="5876C486" w14:textId="3BA69A0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ОСМ-0,25</w:t>
            </w:r>
          </w:p>
        </w:tc>
        <w:tc>
          <w:tcPr>
            <w:tcW w:w="1025" w:type="dxa"/>
            <w:vAlign w:val="center"/>
          </w:tcPr>
          <w:p w14:paraId="5F5E1C27" w14:textId="6CB06A49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026" w:type="dxa"/>
            <w:vAlign w:val="center"/>
          </w:tcPr>
          <w:p w14:paraId="386ADBFC" w14:textId="4EC24C4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768627E3" w14:textId="5583D56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0" w:type="dxa"/>
            <w:vAlign w:val="center"/>
          </w:tcPr>
          <w:p w14:paraId="13B52B66" w14:textId="7B4287DF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3" w:type="dxa"/>
            <w:vAlign w:val="center"/>
          </w:tcPr>
          <w:p w14:paraId="284EAC51" w14:textId="4E09DFE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24" w:type="dxa"/>
            <w:vAlign w:val="center"/>
          </w:tcPr>
          <w:p w14:paraId="6D35651B" w14:textId="35639D3F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25" w:type="dxa"/>
            <w:vAlign w:val="center"/>
          </w:tcPr>
          <w:p w14:paraId="3474BA2A" w14:textId="780F222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626ED3" w:rsidRPr="00626ED3" w14:paraId="69E4A2CE" w14:textId="77777777" w:rsidTr="00C94BDA">
        <w:tc>
          <w:tcPr>
            <w:tcW w:w="1036" w:type="dxa"/>
            <w:vAlign w:val="center"/>
          </w:tcPr>
          <w:p w14:paraId="4D416B41" w14:textId="78714E8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61BC8343" w14:textId="3B797184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ОСМ-0,25</w:t>
            </w:r>
          </w:p>
        </w:tc>
        <w:tc>
          <w:tcPr>
            <w:tcW w:w="1025" w:type="dxa"/>
            <w:vAlign w:val="center"/>
          </w:tcPr>
          <w:p w14:paraId="18049BB3" w14:textId="327F46A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026" w:type="dxa"/>
            <w:vAlign w:val="center"/>
          </w:tcPr>
          <w:p w14:paraId="03D5ED42" w14:textId="1AF7A58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40FBBE8A" w14:textId="77E8731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14C98B81" w14:textId="7E981841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3" w:type="dxa"/>
            <w:vAlign w:val="center"/>
          </w:tcPr>
          <w:p w14:paraId="12F97F66" w14:textId="09A1E0F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24" w:type="dxa"/>
            <w:vAlign w:val="center"/>
          </w:tcPr>
          <w:p w14:paraId="089933FD" w14:textId="338F483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25" w:type="dxa"/>
            <w:vAlign w:val="center"/>
          </w:tcPr>
          <w:p w14:paraId="786C32C5" w14:textId="7AB278BB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626ED3" w:rsidRPr="00626ED3" w14:paraId="3A08324F" w14:textId="77777777" w:rsidTr="00C94BDA">
        <w:tc>
          <w:tcPr>
            <w:tcW w:w="1036" w:type="dxa"/>
            <w:vAlign w:val="center"/>
          </w:tcPr>
          <w:p w14:paraId="74FFB905" w14:textId="2E2343E4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center"/>
          </w:tcPr>
          <w:p w14:paraId="1169E044" w14:textId="3D049D4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ОСМ-0,25</w:t>
            </w:r>
          </w:p>
        </w:tc>
        <w:tc>
          <w:tcPr>
            <w:tcW w:w="1025" w:type="dxa"/>
            <w:vAlign w:val="center"/>
          </w:tcPr>
          <w:p w14:paraId="25CD5677" w14:textId="57C5A59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026" w:type="dxa"/>
            <w:vAlign w:val="center"/>
          </w:tcPr>
          <w:p w14:paraId="517ACAD4" w14:textId="129EEA9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6EC3F84F" w14:textId="0ED076C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20" w:type="dxa"/>
            <w:vAlign w:val="center"/>
          </w:tcPr>
          <w:p w14:paraId="6F19F1F9" w14:textId="6B90EE39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3" w:type="dxa"/>
            <w:vAlign w:val="center"/>
          </w:tcPr>
          <w:p w14:paraId="5164C049" w14:textId="224105C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24" w:type="dxa"/>
            <w:vAlign w:val="center"/>
          </w:tcPr>
          <w:p w14:paraId="2131A0D7" w14:textId="1AD22AEB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25" w:type="dxa"/>
            <w:vAlign w:val="center"/>
          </w:tcPr>
          <w:p w14:paraId="07F4164D" w14:textId="2BCEA1F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626ED3" w:rsidRPr="00626ED3" w14:paraId="5B907C8D" w14:textId="77777777" w:rsidTr="00C94BDA">
        <w:tc>
          <w:tcPr>
            <w:tcW w:w="1036" w:type="dxa"/>
            <w:vAlign w:val="center"/>
          </w:tcPr>
          <w:p w14:paraId="46B669C0" w14:textId="30B25211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8" w:type="dxa"/>
            <w:vAlign w:val="center"/>
          </w:tcPr>
          <w:p w14:paraId="5F03BEF8" w14:textId="5E908774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ОСМ-0,4</w:t>
            </w:r>
          </w:p>
        </w:tc>
        <w:tc>
          <w:tcPr>
            <w:tcW w:w="1025" w:type="dxa"/>
            <w:vAlign w:val="center"/>
          </w:tcPr>
          <w:p w14:paraId="2DC2103A" w14:textId="444297D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026" w:type="dxa"/>
            <w:vAlign w:val="center"/>
          </w:tcPr>
          <w:p w14:paraId="08F55CA3" w14:textId="629E056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47EF8B57" w14:textId="22700E1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vAlign w:val="center"/>
          </w:tcPr>
          <w:p w14:paraId="4BC1764D" w14:textId="4783B816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center"/>
          </w:tcPr>
          <w:p w14:paraId="57E43ED0" w14:textId="07A8554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4" w:type="dxa"/>
            <w:vAlign w:val="center"/>
          </w:tcPr>
          <w:p w14:paraId="6A4A9F68" w14:textId="1E29D27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25" w:type="dxa"/>
            <w:vAlign w:val="center"/>
          </w:tcPr>
          <w:p w14:paraId="4BD23D8F" w14:textId="754CA6E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626ED3" w:rsidRPr="00626ED3" w14:paraId="62C61789" w14:textId="77777777" w:rsidTr="00C94BDA">
        <w:tc>
          <w:tcPr>
            <w:tcW w:w="1036" w:type="dxa"/>
            <w:vAlign w:val="center"/>
          </w:tcPr>
          <w:p w14:paraId="68F90928" w14:textId="5D3AD2F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8" w:type="dxa"/>
            <w:vAlign w:val="center"/>
          </w:tcPr>
          <w:p w14:paraId="34E13A25" w14:textId="2034246A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ОСМ-0,4</w:t>
            </w:r>
          </w:p>
        </w:tc>
        <w:tc>
          <w:tcPr>
            <w:tcW w:w="1025" w:type="dxa"/>
            <w:vAlign w:val="center"/>
          </w:tcPr>
          <w:p w14:paraId="3F806586" w14:textId="3A22FE5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026" w:type="dxa"/>
            <w:vAlign w:val="center"/>
          </w:tcPr>
          <w:p w14:paraId="3BC3957B" w14:textId="38AD6BB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594A5451" w14:textId="2858A3D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0" w:type="dxa"/>
            <w:vAlign w:val="center"/>
          </w:tcPr>
          <w:p w14:paraId="13918FF4" w14:textId="0070013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center"/>
          </w:tcPr>
          <w:p w14:paraId="524C4607" w14:textId="4F8D26B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4" w:type="dxa"/>
            <w:vAlign w:val="center"/>
          </w:tcPr>
          <w:p w14:paraId="532751D5" w14:textId="6878174B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25" w:type="dxa"/>
            <w:vAlign w:val="center"/>
          </w:tcPr>
          <w:p w14:paraId="267B49AC" w14:textId="303CD0A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626ED3" w:rsidRPr="00626ED3" w14:paraId="12E54A07" w14:textId="77777777" w:rsidTr="00C94BDA">
        <w:tc>
          <w:tcPr>
            <w:tcW w:w="1036" w:type="dxa"/>
            <w:vAlign w:val="center"/>
          </w:tcPr>
          <w:p w14:paraId="096F7A1D" w14:textId="291FFB9A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vAlign w:val="center"/>
          </w:tcPr>
          <w:p w14:paraId="14AC66C8" w14:textId="0B65C449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ОСМ-0,4</w:t>
            </w:r>
          </w:p>
        </w:tc>
        <w:tc>
          <w:tcPr>
            <w:tcW w:w="1025" w:type="dxa"/>
            <w:vAlign w:val="center"/>
          </w:tcPr>
          <w:p w14:paraId="34EFBBA2" w14:textId="6B83C63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026" w:type="dxa"/>
            <w:vAlign w:val="center"/>
          </w:tcPr>
          <w:p w14:paraId="6BFDF96F" w14:textId="541AD4E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09571163" w14:textId="4B4BF162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6C42B264" w14:textId="5292CE2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center"/>
          </w:tcPr>
          <w:p w14:paraId="55C2A5B5" w14:textId="7514357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4" w:type="dxa"/>
            <w:vAlign w:val="center"/>
          </w:tcPr>
          <w:p w14:paraId="275BE281" w14:textId="622281F8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25" w:type="dxa"/>
            <w:vAlign w:val="center"/>
          </w:tcPr>
          <w:p w14:paraId="0B0D28DD" w14:textId="281E1BA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626ED3" w:rsidRPr="00626ED3" w14:paraId="37D18112" w14:textId="77777777" w:rsidTr="00C94BDA">
        <w:tc>
          <w:tcPr>
            <w:tcW w:w="1036" w:type="dxa"/>
            <w:vAlign w:val="center"/>
          </w:tcPr>
          <w:p w14:paraId="35744316" w14:textId="77AE9E3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8" w:type="dxa"/>
            <w:vAlign w:val="center"/>
          </w:tcPr>
          <w:p w14:paraId="483E72F1" w14:textId="5A27ECD3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ОСМ-0,4</w:t>
            </w:r>
          </w:p>
        </w:tc>
        <w:tc>
          <w:tcPr>
            <w:tcW w:w="1025" w:type="dxa"/>
            <w:vAlign w:val="center"/>
          </w:tcPr>
          <w:p w14:paraId="1ECC5A20" w14:textId="3958F75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026" w:type="dxa"/>
            <w:vAlign w:val="center"/>
          </w:tcPr>
          <w:p w14:paraId="20AA378C" w14:textId="45299567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3D21B8FF" w14:textId="0707D57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20" w:type="dxa"/>
            <w:vAlign w:val="center"/>
          </w:tcPr>
          <w:p w14:paraId="51C2DEE2" w14:textId="4A0F490E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center"/>
          </w:tcPr>
          <w:p w14:paraId="3BED728C" w14:textId="23540C6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4" w:type="dxa"/>
            <w:vAlign w:val="center"/>
          </w:tcPr>
          <w:p w14:paraId="1F5034A9" w14:textId="60E0EC3F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25" w:type="dxa"/>
            <w:vAlign w:val="center"/>
          </w:tcPr>
          <w:p w14:paraId="6300FC07" w14:textId="26175585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626ED3" w:rsidRPr="00626ED3" w14:paraId="047ACFA0" w14:textId="77777777" w:rsidTr="00C94BDA">
        <w:tc>
          <w:tcPr>
            <w:tcW w:w="1036" w:type="dxa"/>
            <w:vAlign w:val="center"/>
          </w:tcPr>
          <w:p w14:paraId="798DB693" w14:textId="01D6112C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4CA227AA" w14:textId="551C007D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ОСМ-0,63</w:t>
            </w:r>
          </w:p>
        </w:tc>
        <w:tc>
          <w:tcPr>
            <w:tcW w:w="1025" w:type="dxa"/>
            <w:vAlign w:val="center"/>
          </w:tcPr>
          <w:p w14:paraId="03D8898A" w14:textId="1966AB60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0,630</w:t>
            </w:r>
          </w:p>
        </w:tc>
        <w:tc>
          <w:tcPr>
            <w:tcW w:w="1026" w:type="dxa"/>
            <w:vAlign w:val="center"/>
          </w:tcPr>
          <w:p w14:paraId="25213260" w14:textId="2683A1D6" w:rsidR="00A85831" w:rsidRPr="00626ED3" w:rsidRDefault="00A85831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05964C0B" w14:textId="2993828C" w:rsidR="00A85831" w:rsidRPr="00626ED3" w:rsidRDefault="00121797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71EFFA31" w14:textId="04282B0A" w:rsidR="00A85831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3" w:type="dxa"/>
            <w:vAlign w:val="center"/>
          </w:tcPr>
          <w:p w14:paraId="1E5E0C7C" w14:textId="1179D3CC" w:rsidR="00A85831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24" w:type="dxa"/>
            <w:vAlign w:val="center"/>
          </w:tcPr>
          <w:p w14:paraId="1911AD11" w14:textId="49FBE648" w:rsidR="00A85831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5" w:type="dxa"/>
            <w:vAlign w:val="center"/>
          </w:tcPr>
          <w:p w14:paraId="56292B9B" w14:textId="20514123" w:rsidR="00A85831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26ED3" w:rsidRPr="00626ED3" w14:paraId="4AD4C62D" w14:textId="77777777" w:rsidTr="00C94BDA">
        <w:tc>
          <w:tcPr>
            <w:tcW w:w="1036" w:type="dxa"/>
            <w:vAlign w:val="center"/>
          </w:tcPr>
          <w:p w14:paraId="37640DB0" w14:textId="78678999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8" w:type="dxa"/>
            <w:vAlign w:val="center"/>
          </w:tcPr>
          <w:p w14:paraId="146DEBE3" w14:textId="09515FBC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ОСМ-1,0</w:t>
            </w:r>
          </w:p>
        </w:tc>
        <w:tc>
          <w:tcPr>
            <w:tcW w:w="1025" w:type="dxa"/>
            <w:vAlign w:val="center"/>
          </w:tcPr>
          <w:p w14:paraId="57FF19DD" w14:textId="7262B1C5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26" w:type="dxa"/>
            <w:vAlign w:val="center"/>
          </w:tcPr>
          <w:p w14:paraId="7090082D" w14:textId="1B3AC917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60969ED5" w14:textId="026DF95F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0D582E38" w14:textId="548065A0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3" w:type="dxa"/>
            <w:vAlign w:val="center"/>
          </w:tcPr>
          <w:p w14:paraId="0AF1CFD9" w14:textId="47D38D59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024" w:type="dxa"/>
            <w:vAlign w:val="center"/>
          </w:tcPr>
          <w:p w14:paraId="79BF5F77" w14:textId="26189D98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25" w:type="dxa"/>
            <w:vAlign w:val="center"/>
          </w:tcPr>
          <w:p w14:paraId="3DBE5BCE" w14:textId="75C479EA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26ED3" w:rsidRPr="00626ED3" w14:paraId="0CC8AE2D" w14:textId="77777777" w:rsidTr="00C94BDA">
        <w:tc>
          <w:tcPr>
            <w:tcW w:w="1036" w:type="dxa"/>
            <w:vAlign w:val="center"/>
          </w:tcPr>
          <w:p w14:paraId="0797254D" w14:textId="7953AF3A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8" w:type="dxa"/>
            <w:vAlign w:val="center"/>
          </w:tcPr>
          <w:p w14:paraId="4C7E9FE9" w14:textId="6AE54923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ОСМ-1,0</w:t>
            </w:r>
          </w:p>
        </w:tc>
        <w:tc>
          <w:tcPr>
            <w:tcW w:w="1025" w:type="dxa"/>
            <w:vAlign w:val="center"/>
          </w:tcPr>
          <w:p w14:paraId="30C99C8A" w14:textId="28EFAD67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026" w:type="dxa"/>
            <w:vAlign w:val="center"/>
          </w:tcPr>
          <w:p w14:paraId="41872D61" w14:textId="68DD1BF4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028" w:type="dxa"/>
            <w:vAlign w:val="center"/>
          </w:tcPr>
          <w:p w14:paraId="79E4B482" w14:textId="4C7AC4EE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vAlign w:val="center"/>
          </w:tcPr>
          <w:p w14:paraId="55EDCA00" w14:textId="1BD2635A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3" w:type="dxa"/>
            <w:vAlign w:val="center"/>
          </w:tcPr>
          <w:p w14:paraId="1E6B35B3" w14:textId="310CC135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24" w:type="dxa"/>
            <w:vAlign w:val="center"/>
          </w:tcPr>
          <w:p w14:paraId="11F7C363" w14:textId="515CCE3E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14:paraId="690F58A5" w14:textId="7C406E1C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ED3" w:rsidRPr="00626ED3" w14:paraId="55AB8418" w14:textId="77777777" w:rsidTr="00C94BDA">
        <w:tc>
          <w:tcPr>
            <w:tcW w:w="1036" w:type="dxa"/>
            <w:vAlign w:val="center"/>
          </w:tcPr>
          <w:p w14:paraId="44049EF5" w14:textId="457C6ABB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8" w:type="dxa"/>
            <w:vAlign w:val="center"/>
          </w:tcPr>
          <w:p w14:paraId="0053078E" w14:textId="1D817CAE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ОСМ-1,0</w:t>
            </w:r>
          </w:p>
        </w:tc>
        <w:tc>
          <w:tcPr>
            <w:tcW w:w="1025" w:type="dxa"/>
            <w:vAlign w:val="center"/>
          </w:tcPr>
          <w:p w14:paraId="0C55914E" w14:textId="09698727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026" w:type="dxa"/>
            <w:vAlign w:val="center"/>
          </w:tcPr>
          <w:p w14:paraId="49B41216" w14:textId="54454F54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028" w:type="dxa"/>
            <w:vAlign w:val="center"/>
          </w:tcPr>
          <w:p w14:paraId="1C26B96A" w14:textId="01B0407C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14A3E37D" w14:textId="4AC25D04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3" w:type="dxa"/>
            <w:vAlign w:val="center"/>
          </w:tcPr>
          <w:p w14:paraId="6E5AECED" w14:textId="789FEEF3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24" w:type="dxa"/>
            <w:vAlign w:val="center"/>
          </w:tcPr>
          <w:p w14:paraId="31403AFB" w14:textId="2A9ED6F7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vAlign w:val="center"/>
          </w:tcPr>
          <w:p w14:paraId="082384D5" w14:textId="2AA990C8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ED3" w:rsidRPr="00626ED3" w14:paraId="0C4D1E62" w14:textId="77777777" w:rsidTr="00C94BDA">
        <w:tc>
          <w:tcPr>
            <w:tcW w:w="1036" w:type="dxa"/>
            <w:vAlign w:val="center"/>
          </w:tcPr>
          <w:p w14:paraId="67E97E80" w14:textId="7EC631AB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8" w:type="dxa"/>
            <w:vAlign w:val="center"/>
          </w:tcPr>
          <w:p w14:paraId="03A6E891" w14:textId="23EC276A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ОСМ-0,25</w:t>
            </w:r>
          </w:p>
        </w:tc>
        <w:tc>
          <w:tcPr>
            <w:tcW w:w="1025" w:type="dxa"/>
            <w:vAlign w:val="center"/>
          </w:tcPr>
          <w:p w14:paraId="3534C404" w14:textId="4128B753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026" w:type="dxa"/>
            <w:vAlign w:val="center"/>
          </w:tcPr>
          <w:p w14:paraId="44508FEA" w14:textId="3B66CD78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028" w:type="dxa"/>
            <w:vAlign w:val="center"/>
          </w:tcPr>
          <w:p w14:paraId="61ADE244" w14:textId="05F03F23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66CE37DF" w14:textId="237B8C8B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3" w:type="dxa"/>
            <w:vAlign w:val="center"/>
          </w:tcPr>
          <w:p w14:paraId="104258CE" w14:textId="1B3A7095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24" w:type="dxa"/>
            <w:vAlign w:val="center"/>
          </w:tcPr>
          <w:p w14:paraId="5C5594CD" w14:textId="33FDEA5C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25" w:type="dxa"/>
            <w:vAlign w:val="center"/>
          </w:tcPr>
          <w:p w14:paraId="5A3A5EA1" w14:textId="545CBD56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626ED3" w:rsidRPr="00626ED3" w14:paraId="3E6B970E" w14:textId="77777777" w:rsidTr="00C94BDA">
        <w:tc>
          <w:tcPr>
            <w:tcW w:w="1036" w:type="dxa"/>
            <w:vAlign w:val="center"/>
          </w:tcPr>
          <w:p w14:paraId="2AFDE59F" w14:textId="1B779FD6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8" w:type="dxa"/>
            <w:vAlign w:val="center"/>
          </w:tcPr>
          <w:p w14:paraId="695ED0F6" w14:textId="7FDEE21F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ОСМ-0,25</w:t>
            </w:r>
          </w:p>
        </w:tc>
        <w:tc>
          <w:tcPr>
            <w:tcW w:w="1025" w:type="dxa"/>
            <w:vAlign w:val="center"/>
          </w:tcPr>
          <w:p w14:paraId="75836327" w14:textId="06278A97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026" w:type="dxa"/>
            <w:vAlign w:val="center"/>
          </w:tcPr>
          <w:p w14:paraId="4C7FBDB0" w14:textId="3FF5F699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028" w:type="dxa"/>
            <w:vAlign w:val="center"/>
          </w:tcPr>
          <w:p w14:paraId="5B9CDFC7" w14:textId="20BB6264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20" w:type="dxa"/>
            <w:vAlign w:val="center"/>
          </w:tcPr>
          <w:p w14:paraId="2C41C324" w14:textId="393DEF0B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3" w:type="dxa"/>
            <w:vAlign w:val="center"/>
          </w:tcPr>
          <w:p w14:paraId="71E7FA7E" w14:textId="67468253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24" w:type="dxa"/>
            <w:vAlign w:val="center"/>
          </w:tcPr>
          <w:p w14:paraId="6B819960" w14:textId="6F0E9375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25" w:type="dxa"/>
            <w:vAlign w:val="center"/>
          </w:tcPr>
          <w:p w14:paraId="65E5DD67" w14:textId="20745C82" w:rsidR="00A720C9" w:rsidRPr="00626ED3" w:rsidRDefault="00A720C9" w:rsidP="00626E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</w:tbl>
    <w:p w14:paraId="118F4022" w14:textId="3F9C0E60" w:rsidR="00972734" w:rsidRPr="00C853E9" w:rsidRDefault="00972734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E7756" w14:textId="57471ABD" w:rsidR="007014D2" w:rsidRPr="00C853E9" w:rsidRDefault="007014D2" w:rsidP="00626E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УЧЕБНЫЕ ЗАДАНИЯ И МЕТОДИЧЕСКИЕ УКАЗАНИЯ К ИХ ВЫПОЛНЕНИЮ</w:t>
      </w:r>
    </w:p>
    <w:p w14:paraId="60E0514A" w14:textId="0E150400" w:rsidR="00972734" w:rsidRPr="00C853E9" w:rsidRDefault="007014D2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C853E9">
        <w:rPr>
          <w:rFonts w:ascii="Times New Roman" w:hAnsi="Times New Roman" w:cs="Times New Roman"/>
          <w:sz w:val="28"/>
          <w:szCs w:val="28"/>
        </w:rPr>
        <w:t xml:space="preserve"> Провести опыт ХХ трансформатора. С этой целью:</w:t>
      </w:r>
    </w:p>
    <w:p w14:paraId="05C305D4" w14:textId="2D7AFC3D" w:rsidR="006D7D50" w:rsidRDefault="007014D2" w:rsidP="006D7D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•</w:t>
      </w:r>
      <w:r w:rsidRPr="00C853E9">
        <w:rPr>
          <w:rFonts w:ascii="Times New Roman" w:hAnsi="Times New Roman" w:cs="Times New Roman"/>
          <w:sz w:val="28"/>
          <w:szCs w:val="28"/>
        </w:rPr>
        <w:tab/>
        <w:t>согласно варианту (см. табл. 1) выбрать тип трансформатора и рассчитать его параметры, воспользовавшись методикой, изложенной в разделе 4 «Теоретические сведения ...»;</w:t>
      </w:r>
    </w:p>
    <w:p w14:paraId="622B7DC9" w14:textId="77777777" w:rsidR="006D7D50" w:rsidRDefault="006D7D50" w:rsidP="006D7D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1138"/>
        <w:gridCol w:w="1025"/>
        <w:gridCol w:w="1026"/>
        <w:gridCol w:w="1028"/>
        <w:gridCol w:w="1020"/>
        <w:gridCol w:w="1023"/>
        <w:gridCol w:w="1024"/>
        <w:gridCol w:w="1025"/>
      </w:tblGrid>
      <w:tr w:rsidR="006D7D50" w:rsidRPr="00626ED3" w14:paraId="6666AF86" w14:textId="77777777" w:rsidTr="006D7D50">
        <w:tc>
          <w:tcPr>
            <w:tcW w:w="1036" w:type="dxa"/>
          </w:tcPr>
          <w:p w14:paraId="559B064E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374DCBF5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варианта</w:t>
            </w:r>
          </w:p>
        </w:tc>
        <w:tc>
          <w:tcPr>
            <w:tcW w:w="1138" w:type="dxa"/>
          </w:tcPr>
          <w:p w14:paraId="3E9645E1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Тип транс-форматора</w:t>
            </w:r>
          </w:p>
        </w:tc>
        <w:tc>
          <w:tcPr>
            <w:tcW w:w="1025" w:type="dxa"/>
          </w:tcPr>
          <w:p w14:paraId="26039458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40" w:dyaOrig="360" w14:anchorId="66575311">
                <v:shape id="_x0000_i1125" type="#_x0000_t75" style="width:17pt;height:18.35pt" o:ole="">
                  <v:imagedata r:id="rId197" o:title=""/>
                </v:shape>
                <o:OLEObject Type="Embed" ProgID="Equation.DSMT4" ShapeID="_x0000_i1125" DrawAspect="Content" ObjectID="_1804411522" r:id="rId211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кВ·А</w:t>
            </w:r>
            <w:proofErr w:type="spellEnd"/>
          </w:p>
        </w:tc>
        <w:tc>
          <w:tcPr>
            <w:tcW w:w="1026" w:type="dxa"/>
          </w:tcPr>
          <w:p w14:paraId="725EB202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420" w:dyaOrig="360" w14:anchorId="3F1AA0A5">
                <v:shape id="_x0000_i1126" type="#_x0000_t75" style="width:21.75pt;height:18.35pt" o:ole="">
                  <v:imagedata r:id="rId199" o:title=""/>
                </v:shape>
                <o:OLEObject Type="Embed" ProgID="Equation.DSMT4" ShapeID="_x0000_i1126" DrawAspect="Content" ObjectID="_1804411523" r:id="rId212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8" w:type="dxa"/>
          </w:tcPr>
          <w:p w14:paraId="35DFDFDA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460" w:dyaOrig="360" w14:anchorId="7B91C23D">
                <v:shape id="_x0000_i1127" type="#_x0000_t75" style="width:23.1pt;height:18.35pt" o:ole="">
                  <v:imagedata r:id="rId201" o:title=""/>
                </v:shape>
                <o:OLEObject Type="Embed" ProgID="Equation.DSMT4" ShapeID="_x0000_i1127" DrawAspect="Content" ObjectID="_1804411524" r:id="rId213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1020" w:type="dxa"/>
          </w:tcPr>
          <w:p w14:paraId="689B820A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00" w:dyaOrig="360" w14:anchorId="21D5985F">
                <v:shape id="_x0000_i1128" type="#_x0000_t75" style="width:10.2pt;height:18.35pt" o:ole="">
                  <v:imagedata r:id="rId203" o:title=""/>
                </v:shape>
                <o:OLEObject Type="Embed" ProgID="Equation.DSMT4" ShapeID="_x0000_i1128" DrawAspect="Content" ObjectID="_1804411525" r:id="rId214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023" w:type="dxa"/>
          </w:tcPr>
          <w:p w14:paraId="30D89D4A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 w14:anchorId="1A4331E1">
                <v:shape id="_x0000_i1129" type="#_x0000_t75" style="width:12.9pt;height:18.35pt" o:ole="">
                  <v:imagedata r:id="rId205" o:title=""/>
                </v:shape>
                <o:OLEObject Type="Embed" ProgID="Equation.DSMT4" ShapeID="_x0000_i1129" DrawAspect="Content" ObjectID="_1804411526" r:id="rId215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024" w:type="dxa"/>
          </w:tcPr>
          <w:p w14:paraId="0116E9B1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00" w:dyaOrig="380" w14:anchorId="1EDD5583">
                <v:shape id="_x0000_i1130" type="#_x0000_t75" style="width:14.95pt;height:19pt" o:ole="">
                  <v:imagedata r:id="rId207" o:title=""/>
                </v:shape>
                <o:OLEObject Type="Embed" ProgID="Equation.DSMT4" ShapeID="_x0000_i1130" DrawAspect="Content" ObjectID="_1804411527" r:id="rId216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025" w:type="dxa"/>
          </w:tcPr>
          <w:p w14:paraId="670FDB8D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40" w:dyaOrig="380" w14:anchorId="2C265516">
                <v:shape id="_x0000_i1131" type="#_x0000_t75" style="width:17pt;height:19pt" o:ole="">
                  <v:imagedata r:id="rId209" o:title=""/>
                </v:shape>
                <o:OLEObject Type="Embed" ProgID="Equation.DSMT4" ShapeID="_x0000_i1131" DrawAspect="Content" ObjectID="_1804411528" r:id="rId217"/>
              </w:object>
            </w:r>
            <w:r w:rsidRPr="00626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6D7D50" w:rsidRPr="00626ED3" w14:paraId="329230FD" w14:textId="77777777" w:rsidTr="006D7D50">
        <w:tc>
          <w:tcPr>
            <w:tcW w:w="1036" w:type="dxa"/>
            <w:vAlign w:val="center"/>
          </w:tcPr>
          <w:p w14:paraId="25C33E67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4E3DCB96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ОСМ-0,63</w:t>
            </w:r>
          </w:p>
        </w:tc>
        <w:tc>
          <w:tcPr>
            <w:tcW w:w="1025" w:type="dxa"/>
            <w:vAlign w:val="center"/>
          </w:tcPr>
          <w:p w14:paraId="33B80EFD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0,630</w:t>
            </w:r>
          </w:p>
        </w:tc>
        <w:tc>
          <w:tcPr>
            <w:tcW w:w="1026" w:type="dxa"/>
            <w:vAlign w:val="center"/>
          </w:tcPr>
          <w:p w14:paraId="3723BD0D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8" w:type="dxa"/>
            <w:vAlign w:val="center"/>
          </w:tcPr>
          <w:p w14:paraId="71187DF3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14:paraId="53A4D880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3" w:type="dxa"/>
            <w:vAlign w:val="center"/>
          </w:tcPr>
          <w:p w14:paraId="76127ED6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24" w:type="dxa"/>
            <w:vAlign w:val="center"/>
          </w:tcPr>
          <w:p w14:paraId="3E98DDDD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5" w:type="dxa"/>
            <w:vAlign w:val="center"/>
          </w:tcPr>
          <w:p w14:paraId="09844686" w14:textId="77777777" w:rsidR="006D7D50" w:rsidRPr="00626ED3" w:rsidRDefault="006D7D50" w:rsidP="006D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5EBBFD31" w14:textId="3044B4E6" w:rsidR="00844E0F" w:rsidRPr="006D7D50" w:rsidRDefault="00844E0F" w:rsidP="006D7D50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CC688A4" w14:textId="6106B1B0" w:rsidR="007014D2" w:rsidRPr="00C853E9" w:rsidRDefault="007014D2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•</w:t>
      </w:r>
      <w:r w:rsidRPr="00C853E9">
        <w:rPr>
          <w:rFonts w:ascii="Times New Roman" w:hAnsi="Times New Roman" w:cs="Times New Roman"/>
          <w:sz w:val="28"/>
          <w:szCs w:val="28"/>
        </w:rPr>
        <w:tab/>
        <w:t xml:space="preserve">запустить программную среду </w:t>
      </w:r>
      <w:r w:rsidRPr="00C853E9">
        <w:rPr>
          <w:rFonts w:ascii="Times New Roman" w:hAnsi="Times New Roman" w:cs="Times New Roman"/>
          <w:sz w:val="28"/>
          <w:szCs w:val="28"/>
          <w:lang w:val="en-US"/>
        </w:rPr>
        <w:t>Multisim</w:t>
      </w:r>
      <w:r w:rsidRPr="00C853E9">
        <w:rPr>
          <w:rFonts w:ascii="Times New Roman" w:hAnsi="Times New Roman" w:cs="Times New Roman"/>
          <w:sz w:val="28"/>
          <w:szCs w:val="28"/>
        </w:rPr>
        <w:t xml:space="preserve"> и собрать на рабочем поле программной среды схему (рис. 7) для испытания однофазного трансформатора и ввести предварительно рассчитанные параметры элементов схемы и модели трансформатора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Т</w:t>
      </w:r>
      <w:r w:rsidRPr="00C853E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>;</w:t>
      </w:r>
    </w:p>
    <w:p w14:paraId="4774E0A8" w14:textId="425475AF" w:rsidR="007014D2" w:rsidRPr="00C853E9" w:rsidRDefault="007014D2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853E9">
        <w:rPr>
          <w:rFonts w:ascii="Times New Roman" w:hAnsi="Times New Roman" w:cs="Times New Roman"/>
          <w:sz w:val="28"/>
          <w:szCs w:val="28"/>
        </w:rPr>
        <w:tab/>
        <w:t xml:space="preserve">разомкнуть контакты переключателей, управляемых клавишами Q, W, S и Т клавиатуры, и установить режим АС работы вольтметров </w:t>
      </w:r>
      <w:r w:rsidR="00C07C9D" w:rsidRPr="00C853E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07C9D" w:rsidRPr="00C853E9">
        <w:rPr>
          <w:rFonts w:ascii="Times New Roman" w:hAnsi="Times New Roman" w:cs="Times New Roman"/>
          <w:sz w:val="28"/>
          <w:szCs w:val="28"/>
        </w:rPr>
        <w:t>1</w:t>
      </w:r>
      <w:r w:rsidRPr="00C853E9">
        <w:rPr>
          <w:rFonts w:ascii="Times New Roman" w:hAnsi="Times New Roman" w:cs="Times New Roman"/>
          <w:sz w:val="28"/>
          <w:szCs w:val="28"/>
        </w:rPr>
        <w:t xml:space="preserve"> и </w:t>
      </w:r>
      <w:r w:rsidR="00C07C9D" w:rsidRPr="00C853E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07C9D" w:rsidRPr="00C853E9">
        <w:rPr>
          <w:rFonts w:ascii="Times New Roman" w:hAnsi="Times New Roman" w:cs="Times New Roman"/>
          <w:sz w:val="28"/>
          <w:szCs w:val="28"/>
        </w:rPr>
        <w:t>2</w:t>
      </w:r>
      <w:r w:rsidRPr="00C853E9">
        <w:rPr>
          <w:rFonts w:ascii="Times New Roman" w:hAnsi="Times New Roman" w:cs="Times New Roman"/>
          <w:sz w:val="28"/>
          <w:szCs w:val="28"/>
        </w:rPr>
        <w:t xml:space="preserve"> и амперметров Al, А2, AR, AL, АС.</w:t>
      </w:r>
    </w:p>
    <w:p w14:paraId="5DCF0326" w14:textId="1874865F" w:rsidR="00972734" w:rsidRPr="00C853E9" w:rsidRDefault="007014D2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Включить схему и занести показания приборов </w:t>
      </w:r>
      <w:r w:rsidR="00C07C9D" w:rsidRPr="00C853E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53E9">
        <w:rPr>
          <w:rFonts w:ascii="Times New Roman" w:hAnsi="Times New Roman" w:cs="Times New Roman"/>
          <w:sz w:val="28"/>
          <w:szCs w:val="28"/>
        </w:rPr>
        <w:t xml:space="preserve">l, </w:t>
      </w:r>
      <w:r w:rsidR="00C07C9D" w:rsidRPr="00C853E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53E9"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и ваттметра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XWMl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в табл. 2. Рассчитать и занести в табл. 2 параметры ХХ трансформатора. Сравнить полученные данные с ранее рассчитанными значениями электрических величин.</w:t>
      </w:r>
    </w:p>
    <w:p w14:paraId="13CE1339" w14:textId="63C44074" w:rsidR="006F20C6" w:rsidRPr="00C853E9" w:rsidRDefault="006F20C6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99EAB" w14:textId="2D452CA7" w:rsidR="006F20C6" w:rsidRPr="00C853E9" w:rsidRDefault="006F20C6" w:rsidP="00626ED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Таблица 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732"/>
        <w:gridCol w:w="864"/>
        <w:gridCol w:w="1134"/>
        <w:gridCol w:w="1001"/>
        <w:gridCol w:w="589"/>
        <w:gridCol w:w="593"/>
        <w:gridCol w:w="794"/>
        <w:gridCol w:w="876"/>
        <w:gridCol w:w="650"/>
        <w:gridCol w:w="663"/>
        <w:gridCol w:w="640"/>
      </w:tblGrid>
      <w:tr w:rsidR="006B628E" w:rsidRPr="00C853E9" w14:paraId="5579373A" w14:textId="77777777" w:rsidTr="006B628E">
        <w:tc>
          <w:tcPr>
            <w:tcW w:w="2405" w:type="dxa"/>
            <w:gridSpan w:val="3"/>
          </w:tcPr>
          <w:p w14:paraId="1C02DEC6" w14:textId="3368253C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</w:tc>
        <w:tc>
          <w:tcPr>
            <w:tcW w:w="3317" w:type="dxa"/>
            <w:gridSpan w:val="4"/>
          </w:tcPr>
          <w:p w14:paraId="1BC8B96B" w14:textId="0BCB943F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Измерено</w:t>
            </w:r>
          </w:p>
        </w:tc>
        <w:tc>
          <w:tcPr>
            <w:tcW w:w="3623" w:type="dxa"/>
            <w:gridSpan w:val="5"/>
          </w:tcPr>
          <w:p w14:paraId="0B04E2B0" w14:textId="17C4C66C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Вычислено</w:t>
            </w:r>
          </w:p>
        </w:tc>
      </w:tr>
      <w:tr w:rsidR="006B628E" w:rsidRPr="00C853E9" w14:paraId="3F2FFCB5" w14:textId="77777777" w:rsidTr="006B628E">
        <w:tc>
          <w:tcPr>
            <w:tcW w:w="809" w:type="dxa"/>
          </w:tcPr>
          <w:p w14:paraId="26489C3D" w14:textId="0CEBD00C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20" w:dyaOrig="360" w14:anchorId="33458428">
                <v:shape id="_x0000_i1132" type="#_x0000_t75" style="width:21.75pt;height:18.35pt" o:ole="">
                  <v:imagedata r:id="rId199" o:title=""/>
                </v:shape>
                <o:OLEObject Type="Embed" ProgID="Equation.DSMT4" ShapeID="_x0000_i1132" DrawAspect="Content" ObjectID="_1804411529" r:id="rId218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2" w:type="dxa"/>
          </w:tcPr>
          <w:p w14:paraId="4A9EA6C7" w14:textId="0CB2E044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864" w:type="dxa"/>
          </w:tcPr>
          <w:p w14:paraId="04D7B4E4" w14:textId="0ED8358F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47C5EB14">
                <v:shape id="_x0000_i1133" type="#_x0000_t75" style="width:25.15pt;height:18.35pt" o:ole="">
                  <v:imagedata r:id="rId219" o:title=""/>
                </v:shape>
                <o:OLEObject Type="Embed" ProgID="Equation.DSMT4" ShapeID="_x0000_i1133" DrawAspect="Content" ObjectID="_1804411530" r:id="rId220"/>
              </w:object>
            </w:r>
          </w:p>
        </w:tc>
        <w:tc>
          <w:tcPr>
            <w:tcW w:w="1134" w:type="dxa"/>
          </w:tcPr>
          <w:p w14:paraId="4370F93C" w14:textId="35291A03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20" w:dyaOrig="360" w14:anchorId="3A95BE24">
                <v:shape id="_x0000_i1134" type="#_x0000_t75" style="width:21.75pt;height:18.35pt" o:ole="">
                  <v:imagedata r:id="rId199" o:title=""/>
                </v:shape>
                <o:OLEObject Type="Embed" ProgID="Equation.DSMT4" ShapeID="_x0000_i1134" DrawAspect="Content" ObjectID="_1804411531" r:id="rId221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1" w:type="dxa"/>
          </w:tcPr>
          <w:p w14:paraId="60163D93" w14:textId="455DE85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07664E39">
                <v:shape id="_x0000_i1135" type="#_x0000_t75" style="width:19pt;height:18.35pt" o:ole="">
                  <v:imagedata r:id="rId222" o:title=""/>
                </v:shape>
                <o:OLEObject Type="Embed" ProgID="Equation.DSMT4" ShapeID="_x0000_i1135" DrawAspect="Content" ObjectID="_1804411532" r:id="rId223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9" w:type="dxa"/>
          </w:tcPr>
          <w:p w14:paraId="504514E1" w14:textId="7B50C5D9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 w14:anchorId="2FDE46ED">
                <v:shape id="_x0000_i1136" type="#_x0000_t75" style="width:11.55pt;height:18.35pt" o:ole="">
                  <v:imagedata r:id="rId224" o:title=""/>
                </v:shape>
                <o:OLEObject Type="Embed" ProgID="Equation.DSMT4" ShapeID="_x0000_i1136" DrawAspect="Content" ObjectID="_1804411533" r:id="rId225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593" w:type="dxa"/>
          </w:tcPr>
          <w:p w14:paraId="053EEBD6" w14:textId="123D1CA8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94" w:type="dxa"/>
          </w:tcPr>
          <w:p w14:paraId="04F55B9C" w14:textId="5A532FCA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876" w:type="dxa"/>
          </w:tcPr>
          <w:p w14:paraId="53C813B6" w14:textId="1F6B9B94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0AC07D81">
                <v:shape id="_x0000_i1137" type="#_x0000_t75" style="width:14.95pt;height:18.35pt" o:ole="">
                  <v:imagedata r:id="rId226" o:title=""/>
                </v:shape>
                <o:OLEObject Type="Embed" ProgID="Equation.DSMT4" ShapeID="_x0000_i1137" DrawAspect="Content" ObjectID="_1804411534" r:id="rId227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</w:tc>
        <w:tc>
          <w:tcPr>
            <w:tcW w:w="650" w:type="dxa"/>
          </w:tcPr>
          <w:p w14:paraId="3DA9151E" w14:textId="33DBA20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6B7B38F2">
                <v:shape id="_x0000_i1138" type="#_x0000_t75" style="width:14.95pt;height:18.35pt" o:ole="">
                  <v:imagedata r:id="rId228" o:title=""/>
                </v:shape>
                <o:OLEObject Type="Embed" ProgID="Equation.DSMT4" ShapeID="_x0000_i1138" DrawAspect="Content" ObjectID="_1804411535" r:id="rId229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63" w:type="dxa"/>
          </w:tcPr>
          <w:p w14:paraId="1A9BFE3C" w14:textId="31BA5442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 w14:anchorId="53502854">
                <v:shape id="_x0000_i1139" type="#_x0000_t75" style="width:17pt;height:18.35pt" o:ole="">
                  <v:imagedata r:id="rId230" o:title=""/>
                </v:shape>
                <o:OLEObject Type="Embed" ProgID="Equation.DSMT4" ShapeID="_x0000_i1139" DrawAspect="Content" ObjectID="_1804411536" r:id="rId231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40" w:type="dxa"/>
          </w:tcPr>
          <w:p w14:paraId="6D751192" w14:textId="5B61B02C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5D246975">
                <v:shape id="_x0000_i1140" type="#_x0000_t75" style="width:12.9pt;height:18.35pt" o:ole="">
                  <v:imagedata r:id="rId232" o:title=""/>
                </v:shape>
                <o:OLEObject Type="Embed" ProgID="Equation.DSMT4" ShapeID="_x0000_i1140" DrawAspect="Content" ObjectID="_1804411537" r:id="rId233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6B628E" w:rsidRPr="00C853E9" w14:paraId="231B3BC5" w14:textId="77777777" w:rsidTr="006B628E">
        <w:tc>
          <w:tcPr>
            <w:tcW w:w="809" w:type="dxa"/>
          </w:tcPr>
          <w:p w14:paraId="2EFE9089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6FB9702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BE5BE64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D0D42" w14:textId="62435376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7525540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6C9D3B89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6701D4F4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9F60E3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254C44D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78FB7DA9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14:paraId="6310A55E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10A4F36C" w14:textId="77777777" w:rsidR="006B628E" w:rsidRPr="00C853E9" w:rsidRDefault="006B628E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DB767" w14:textId="1081AD55" w:rsidR="006F20C6" w:rsidRPr="00C853E9" w:rsidRDefault="006F20C6" w:rsidP="00626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E35139" w14:textId="74B1185B" w:rsidR="006F20C6" w:rsidRPr="00C853E9" w:rsidRDefault="000E3316" w:rsidP="00626E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26487" wp14:editId="43D2AD86">
            <wp:extent cx="6295404" cy="28467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76" cy="284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C2D7" w14:textId="6CD7CD77" w:rsidR="006F20C6" w:rsidRPr="00C853E9" w:rsidRDefault="00EE0AA3" w:rsidP="00626E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Рисунок 7</w:t>
      </w:r>
    </w:p>
    <w:p w14:paraId="0E3F305A" w14:textId="292EAF62" w:rsidR="006F20C6" w:rsidRPr="00C853E9" w:rsidRDefault="006F20C6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B0F66" w14:textId="46C7A28B" w:rsidR="006F20C6" w:rsidRPr="00175571" w:rsidRDefault="00604492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C853E9">
        <w:rPr>
          <w:rFonts w:ascii="Times New Roman" w:hAnsi="Times New Roman" w:cs="Times New Roman"/>
          <w:sz w:val="28"/>
          <w:szCs w:val="28"/>
        </w:rPr>
        <w:t xml:space="preserve"> Провести опыт КЗ трансформатора. </w:t>
      </w:r>
      <w:r w:rsidRPr="00175571">
        <w:rPr>
          <w:rFonts w:ascii="Times New Roman" w:hAnsi="Times New Roman" w:cs="Times New Roman"/>
          <w:sz w:val="28"/>
          <w:szCs w:val="28"/>
        </w:rPr>
        <w:t>С этой целью:</w:t>
      </w:r>
    </w:p>
    <w:p w14:paraId="73B38B1B" w14:textId="07C47779" w:rsidR="00604492" w:rsidRDefault="00604492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установить ЭДС источника напряжения </w:t>
      </w: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1680" w:dyaOrig="620" w14:anchorId="5BE952F2">
          <v:shape id="_x0000_i1141" type="#_x0000_t75" style="width:83.55pt;height:31.25pt" o:ole="">
            <v:imagedata r:id="rId235" o:title=""/>
          </v:shape>
          <o:OLEObject Type="Embed" ProgID="Equation.DSMT4" ShapeID="_x0000_i1141" DrawAspect="Content" ObjectID="_1804411538" r:id="rId23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; нажать на ключ </w:t>
      </w:r>
      <w:r w:rsidRPr="00C853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853E9">
        <w:rPr>
          <w:rFonts w:ascii="Times New Roman" w:hAnsi="Times New Roman" w:cs="Times New Roman"/>
          <w:sz w:val="28"/>
          <w:szCs w:val="28"/>
        </w:rPr>
        <w:t>, то есть замкнуть накоротко вторичную обмотку трансформатора, и запустить схему (рис. 7). Данные измерений занести в табл. 3;</w:t>
      </w:r>
    </w:p>
    <w:p w14:paraId="0FC9646E" w14:textId="3FA902A9" w:rsidR="00604492" w:rsidRPr="00C853E9" w:rsidRDefault="00604492" w:rsidP="00E8353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1"/>
        <w:gridCol w:w="774"/>
        <w:gridCol w:w="775"/>
        <w:gridCol w:w="775"/>
        <w:gridCol w:w="772"/>
        <w:gridCol w:w="1160"/>
        <w:gridCol w:w="992"/>
        <w:gridCol w:w="851"/>
        <w:gridCol w:w="850"/>
        <w:gridCol w:w="845"/>
      </w:tblGrid>
      <w:tr w:rsidR="00604492" w:rsidRPr="00C853E9" w14:paraId="21820A29" w14:textId="77777777" w:rsidTr="00604492">
        <w:tc>
          <w:tcPr>
            <w:tcW w:w="1551" w:type="dxa"/>
          </w:tcPr>
          <w:p w14:paraId="6B4464C6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</w:tc>
        <w:tc>
          <w:tcPr>
            <w:tcW w:w="3096" w:type="dxa"/>
            <w:gridSpan w:val="4"/>
          </w:tcPr>
          <w:p w14:paraId="39DB0261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Измерено</w:t>
            </w:r>
          </w:p>
        </w:tc>
        <w:tc>
          <w:tcPr>
            <w:tcW w:w="4698" w:type="dxa"/>
            <w:gridSpan w:val="5"/>
          </w:tcPr>
          <w:p w14:paraId="21F72639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Вычислено</w:t>
            </w:r>
          </w:p>
        </w:tc>
      </w:tr>
      <w:tr w:rsidR="00604492" w:rsidRPr="00C853E9" w14:paraId="5B4E0D18" w14:textId="77777777" w:rsidTr="00604492">
        <w:tc>
          <w:tcPr>
            <w:tcW w:w="1551" w:type="dxa"/>
          </w:tcPr>
          <w:p w14:paraId="0892A5BB" w14:textId="6B79FDEE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 w14:anchorId="2869C7E5">
                <v:shape id="_x0000_i1142" type="#_x0000_t75" style="width:38.05pt;height:18.35pt" o:ole="">
                  <v:imagedata r:id="rId237" o:title=""/>
                </v:shape>
                <o:OLEObject Type="Embed" ProgID="Equation.DSMT4" ShapeID="_x0000_i1142" DrawAspect="Content" ObjectID="_1804411539" r:id="rId238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774" w:type="dxa"/>
          </w:tcPr>
          <w:p w14:paraId="7CECBB0A" w14:textId="2C82D265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 w14:anchorId="243BFDC2">
                <v:shape id="_x0000_i1143" type="#_x0000_t75" style="width:18.35pt;height:18.35pt" o:ole="">
                  <v:imagedata r:id="rId239" o:title=""/>
                </v:shape>
                <o:OLEObject Type="Embed" ProgID="Equation.DSMT4" ShapeID="_x0000_i1143" DrawAspect="Content" ObjectID="_1804411540" r:id="rId240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5" w:type="dxa"/>
          </w:tcPr>
          <w:p w14:paraId="20D0731C" w14:textId="70E3BD19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 w14:anchorId="5C56BDF7">
                <v:shape id="_x0000_i1144" type="#_x0000_t75" style="width:18.35pt;height:18.35pt" o:ole="">
                  <v:imagedata r:id="rId241" o:title=""/>
                </v:shape>
                <o:OLEObject Type="Embed" ProgID="Equation.DSMT4" ShapeID="_x0000_i1144" DrawAspect="Content" ObjectID="_1804411541" r:id="rId242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14:paraId="77DCB20A" w14:textId="09A3AF1D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2BEEF7C3">
                <v:shape id="_x0000_i1145" type="#_x0000_t75" style="width:19pt;height:18.35pt" o:ole="">
                  <v:imagedata r:id="rId243" o:title=""/>
                </v:shape>
                <o:OLEObject Type="Embed" ProgID="Equation.DSMT4" ShapeID="_x0000_i1145" DrawAspect="Content" ObjectID="_1804411542" r:id="rId244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772" w:type="dxa"/>
          </w:tcPr>
          <w:p w14:paraId="68A724AA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60" w:type="dxa"/>
          </w:tcPr>
          <w:p w14:paraId="16AC9930" w14:textId="61B7506A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 w14:anchorId="1DBA75E1">
                <v:shape id="_x0000_i1146" type="#_x0000_t75" style="width:31.25pt;height:18.35pt" o:ole="">
                  <v:imagedata r:id="rId245" o:title=""/>
                </v:shape>
                <o:OLEObject Type="Embed" ProgID="Equation.DSMT4" ShapeID="_x0000_i1146" DrawAspect="Content" ObjectID="_1804411543" r:id="rId246"/>
              </w:object>
            </w:r>
          </w:p>
        </w:tc>
        <w:tc>
          <w:tcPr>
            <w:tcW w:w="992" w:type="dxa"/>
          </w:tcPr>
          <w:p w14:paraId="767D72B8" w14:textId="402A67EB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 w14:anchorId="712C00DF">
                <v:shape id="_x0000_i1147" type="#_x0000_t75" style="width:17pt;height:18.35pt" o:ole="">
                  <v:imagedata r:id="rId247" o:title=""/>
                </v:shape>
                <o:OLEObject Type="Embed" ProgID="Equation.DSMT4" ShapeID="_x0000_i1147" DrawAspect="Content" ObjectID="_1804411544" r:id="rId248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</w:tc>
        <w:tc>
          <w:tcPr>
            <w:tcW w:w="851" w:type="dxa"/>
          </w:tcPr>
          <w:p w14:paraId="45A6E418" w14:textId="150F602A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 w14:anchorId="6C3A5658">
                <v:shape id="_x0000_i1148" type="#_x0000_t75" style="width:17pt;height:18.35pt" o:ole="">
                  <v:imagedata r:id="rId249" o:title=""/>
                </v:shape>
                <o:OLEObject Type="Embed" ProgID="Equation.DSMT4" ShapeID="_x0000_i1148" DrawAspect="Content" ObjectID="_1804411545" r:id="rId250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50" w:type="dxa"/>
          </w:tcPr>
          <w:p w14:paraId="2E89523F" w14:textId="0FD6FF56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05BF1D62">
                <v:shape id="_x0000_i1149" type="#_x0000_t75" style="width:19pt;height:18.35pt" o:ole="">
                  <v:imagedata r:id="rId251" o:title=""/>
                </v:shape>
                <o:OLEObject Type="Embed" ProgID="Equation.DSMT4" ShapeID="_x0000_i1149" DrawAspect="Content" ObjectID="_1804411546" r:id="rId252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45" w:type="dxa"/>
          </w:tcPr>
          <w:p w14:paraId="65251972" w14:textId="7F7DF27A" w:rsidR="00604492" w:rsidRPr="00C853E9" w:rsidRDefault="00E71BBF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 w14:anchorId="18012891">
                <v:shape id="_x0000_i1150" type="#_x0000_t75" style="width:17pt;height:18.35pt" o:ole="">
                  <v:imagedata r:id="rId253" o:title=""/>
                </v:shape>
                <o:OLEObject Type="Embed" ProgID="Equation.DSMT4" ShapeID="_x0000_i1150" DrawAspect="Content" ObjectID="_1804411547" r:id="rId254"/>
              </w:object>
            </w:r>
            <w:r w:rsidR="00604492"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04492" w:rsidRPr="00C853E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604492" w:rsidRPr="00C853E9" w14:paraId="370C09DD" w14:textId="77777777" w:rsidTr="00604492">
        <w:tc>
          <w:tcPr>
            <w:tcW w:w="1551" w:type="dxa"/>
          </w:tcPr>
          <w:p w14:paraId="652DB001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24C610CC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5D7F344E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74067823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373BD4D2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2201551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DEAA67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3C136C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C2068D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D8233D9" w14:textId="77777777" w:rsidR="00604492" w:rsidRPr="00C853E9" w:rsidRDefault="00604492" w:rsidP="00E835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6C173" w14:textId="01CF3F04" w:rsidR="00604492" w:rsidRPr="00C853E9" w:rsidRDefault="007D0E1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рассчитать указанные в табл. 3 параметры К3 трансформатора и сравнить их с величинами, вычисленными в </w:t>
      </w:r>
      <w:r w:rsidRPr="00C853E9">
        <w:rPr>
          <w:rFonts w:ascii="Times New Roman" w:hAnsi="Times New Roman" w:cs="Times New Roman"/>
          <w:i/>
          <w:iCs/>
          <w:sz w:val="28"/>
          <w:szCs w:val="28"/>
        </w:rPr>
        <w:t>задании 1</w:t>
      </w:r>
      <w:r w:rsidRPr="00C853E9">
        <w:rPr>
          <w:rFonts w:ascii="Times New Roman" w:hAnsi="Times New Roman" w:cs="Times New Roman"/>
          <w:sz w:val="28"/>
          <w:szCs w:val="28"/>
        </w:rPr>
        <w:t>.</w:t>
      </w:r>
    </w:p>
    <w:p w14:paraId="7D64092E" w14:textId="2CB86C00" w:rsidR="00604492" w:rsidRPr="00C853E9" w:rsidRDefault="007D0E1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C853E9">
        <w:rPr>
          <w:rFonts w:ascii="Times New Roman" w:hAnsi="Times New Roman" w:cs="Times New Roman"/>
          <w:sz w:val="28"/>
          <w:szCs w:val="28"/>
        </w:rPr>
        <w:t xml:space="preserve"> Снять внешние характеристики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700" w:dyaOrig="360" w14:anchorId="2E4FCC53">
          <v:shape id="_x0000_i1151" type="#_x0000_t75" style="width:34.65pt;height:18.35pt" o:ole="">
            <v:imagedata r:id="rId255" o:title=""/>
          </v:shape>
          <o:OLEObject Type="Embed" ProgID="Equation.DSMT4" ShapeID="_x0000_i1151" DrawAspect="Content" ObjectID="_1804411548" r:id="rId25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трансформатора при резистивной, индуктивной и емкостной нагрузках.</w:t>
      </w:r>
    </w:p>
    <w:p w14:paraId="3A1416E4" w14:textId="2407ACAF" w:rsidR="007D0E11" w:rsidRPr="00C853E9" w:rsidRDefault="007D0E1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С этой целью:</w:t>
      </w:r>
    </w:p>
    <w:p w14:paraId="49FC3827" w14:textId="0200CEA8" w:rsidR="007D0E11" w:rsidRPr="00C853E9" w:rsidRDefault="007D0E1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lastRenderedPageBreak/>
        <w:t xml:space="preserve">разомкнуть контакт Q (см. рис. 7) и установить номинальное напряжение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420" w:dyaOrig="360" w14:anchorId="6F57450C">
          <v:shape id="_x0000_i1152" type="#_x0000_t75" style="width:21.75pt;height:18.35pt" o:ole="">
            <v:imagedata r:id="rId257" o:title=""/>
          </v:shape>
          <o:OLEObject Type="Embed" ProgID="Equation.DSMT4" ShapeID="_x0000_i1152" DrawAspect="Content" ObjectID="_1804411549" r:id="rId258"/>
        </w:object>
      </w:r>
      <w:r w:rsidRPr="00C853E9">
        <w:rPr>
          <w:rFonts w:ascii="Times New Roman" w:hAnsi="Times New Roman" w:cs="Times New Roman"/>
          <w:sz w:val="28"/>
          <w:szCs w:val="28"/>
        </w:rPr>
        <w:t>;</w:t>
      </w:r>
    </w:p>
    <w:p w14:paraId="4AAF6B64" w14:textId="3B49C348" w:rsidR="007D0E11" w:rsidRPr="00C853E9" w:rsidRDefault="007D0E1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рассчитать номинальное сопротивление резистора R (нагрузки)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920" w:dyaOrig="680" w14:anchorId="43503FEA">
          <v:shape id="_x0000_i1153" type="#_x0000_t75" style="width:45.5pt;height:33.95pt" o:ole="">
            <v:imagedata r:id="rId259" o:title=""/>
          </v:shape>
          <o:OLEObject Type="Embed" ProgID="Equation.DSMT4" ShapeID="_x0000_i1153" DrawAspect="Content" ObjectID="_1804411550" r:id="rId260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, номинальную индуктивность </w:t>
      </w:r>
      <w:r w:rsidRPr="00C853E9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1EA07154">
          <v:shape id="_x0000_i1154" type="#_x0000_t75" style="width:61.8pt;height:31.25pt" o:ole="">
            <v:imagedata r:id="rId261" o:title=""/>
          </v:shape>
          <o:OLEObject Type="Embed" ProgID="Equation.DSMT4" ShapeID="_x0000_i1154" DrawAspect="Content" ObjectID="_1804411551" r:id="rId26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(при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780" w:dyaOrig="360" w14:anchorId="34D9BE40">
          <v:shape id="_x0000_i1155" type="#_x0000_t75" style="width:38.7pt;height:18.35pt" o:ole="">
            <v:imagedata r:id="rId263" o:title=""/>
          </v:shape>
          <o:OLEObject Type="Embed" ProgID="Equation.DSMT4" ShapeID="_x0000_i1155" DrawAspect="Content" ObjectID="_1804411552" r:id="rId26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) и номинальную емкость </w:t>
      </w:r>
      <w:r w:rsidRPr="00C853E9">
        <w:rPr>
          <w:rFonts w:ascii="Times New Roman" w:hAnsi="Times New Roman" w:cs="Times New Roman"/>
          <w:position w:val="-30"/>
          <w:sz w:val="28"/>
          <w:szCs w:val="28"/>
        </w:rPr>
        <w:object w:dxaOrig="1600" w:dyaOrig="680" w14:anchorId="3936F0C1">
          <v:shape id="_x0000_i1156" type="#_x0000_t75" style="width:80.15pt;height:33.95pt" o:ole="">
            <v:imagedata r:id="rId265" o:title=""/>
          </v:shape>
          <o:OLEObject Type="Embed" ProgID="Equation.DSMT4" ShapeID="_x0000_i1156" DrawAspect="Content" ObjectID="_1804411553" r:id="rId266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(при </w:t>
      </w:r>
      <w:r w:rsidRPr="00C853E9">
        <w:rPr>
          <w:rFonts w:ascii="Times New Roman" w:hAnsi="Times New Roman" w:cs="Times New Roman"/>
          <w:position w:val="-12"/>
          <w:sz w:val="28"/>
          <w:szCs w:val="28"/>
        </w:rPr>
        <w:object w:dxaOrig="800" w:dyaOrig="360" w14:anchorId="002ED76E">
          <v:shape id="_x0000_i1157" type="#_x0000_t75" style="width:40.1pt;height:18.35pt" o:ole="">
            <v:imagedata r:id="rId267" o:title=""/>
          </v:shape>
          <o:OLEObject Type="Embed" ProgID="Equation.DSMT4" ShapeID="_x0000_i1157" DrawAspect="Content" ObjectID="_1804411554" r:id="rId268"/>
        </w:object>
      </w:r>
      <w:r w:rsidRPr="00C853E9">
        <w:rPr>
          <w:rFonts w:ascii="Times New Roman" w:hAnsi="Times New Roman" w:cs="Times New Roman"/>
          <w:sz w:val="28"/>
          <w:szCs w:val="28"/>
        </w:rPr>
        <w:t>). Для трансформатора типа ОСМ-0,1/0,22/0,036, R = 36/2,778</w:t>
      </w:r>
      <w:r w:rsidRPr="00C853E9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008D25B4">
          <v:shape id="_x0000_i1158" type="#_x0000_t75" style="width:10.2pt;height:10.2pt" o:ole="">
            <v:imagedata r:id="rId269" o:title=""/>
          </v:shape>
          <o:OLEObject Type="Embed" ProgID="Equation.DSMT4" ShapeID="_x0000_i1158" DrawAspect="Content" ObjectID="_1804411555" r:id="rId270"/>
        </w:object>
      </w:r>
      <w:r w:rsidRPr="00C853E9">
        <w:rPr>
          <w:rFonts w:ascii="Times New Roman" w:hAnsi="Times New Roman" w:cs="Times New Roman"/>
          <w:sz w:val="28"/>
          <w:szCs w:val="28"/>
        </w:rPr>
        <w:t>13 Ом; L = 13/314</w:t>
      </w:r>
      <w:r w:rsidRPr="00C853E9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7B508053">
          <v:shape id="_x0000_i1159" type="#_x0000_t75" style="width:10.2pt;height:10.2pt" o:ole="">
            <v:imagedata r:id="rId271" o:title=""/>
          </v:shape>
          <o:OLEObject Type="Embed" ProgID="Equation.DSMT4" ShapeID="_x0000_i1159" DrawAspect="Content" ObjectID="_1804411556" r:id="rId272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41,4 </w:t>
      </w:r>
      <w:proofErr w:type="spellStart"/>
      <w:r w:rsidRPr="00C853E9">
        <w:rPr>
          <w:rFonts w:ascii="Times New Roman" w:hAnsi="Times New Roman" w:cs="Times New Roman"/>
          <w:sz w:val="28"/>
          <w:szCs w:val="28"/>
        </w:rPr>
        <w:t>мГн</w:t>
      </w:r>
      <w:proofErr w:type="spellEnd"/>
      <w:r w:rsidRPr="00C853E9">
        <w:rPr>
          <w:rFonts w:ascii="Times New Roman" w:hAnsi="Times New Roman" w:cs="Times New Roman"/>
          <w:sz w:val="28"/>
          <w:szCs w:val="28"/>
        </w:rPr>
        <w:t xml:space="preserve"> и С = 1/(13 · 314) =245 мкФ;</w:t>
      </w:r>
    </w:p>
    <w:p w14:paraId="2CFFD57E" w14:textId="455220F8" w:rsidR="007D0E11" w:rsidRPr="00C853E9" w:rsidRDefault="007D0E1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 xml:space="preserve">последовательно подключая с помощью переключателей W, S и Т нагрузку R, L или С и изменяя в диалоговых окнах элементов R, L и С сопротивление R, индуктивность L или емкость С, снимать показания вольтметра </w:t>
      </w:r>
      <w:r w:rsidR="003255B2" w:rsidRPr="00C853E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53E9">
        <w:rPr>
          <w:rFonts w:ascii="Times New Roman" w:hAnsi="Times New Roman" w:cs="Times New Roman"/>
          <w:sz w:val="28"/>
          <w:szCs w:val="28"/>
        </w:rPr>
        <w:t xml:space="preserve">2 и амперметра AR, AL или АС при токах </w:t>
      </w:r>
      <w:r w:rsidR="003255B2" w:rsidRPr="00C853E9">
        <w:rPr>
          <w:rFonts w:ascii="Times New Roman" w:hAnsi="Times New Roman" w:cs="Times New Roman"/>
          <w:sz w:val="28"/>
          <w:szCs w:val="28"/>
        </w:rPr>
        <w:t>0</w:t>
      </w:r>
      <w:r w:rsidRPr="00C853E9">
        <w:rPr>
          <w:rFonts w:ascii="Times New Roman" w:hAnsi="Times New Roman" w:cs="Times New Roman"/>
          <w:sz w:val="28"/>
          <w:szCs w:val="28"/>
        </w:rPr>
        <w:t xml:space="preserve"> (ХХ); 0,25; 0,5; 0,75; 1,0; 1,25</w:t>
      </w:r>
      <w:r w:rsidR="003255B2" w:rsidRPr="00C853E9">
        <w:rPr>
          <w:rFonts w:ascii="Times New Roman" w:hAnsi="Times New Roman" w:cs="Times New Roman"/>
          <w:position w:val="-12"/>
          <w:sz w:val="28"/>
          <w:szCs w:val="28"/>
        </w:rPr>
        <w:object w:dxaOrig="380" w:dyaOrig="360" w14:anchorId="0BF4124E">
          <v:shape id="_x0000_i1160" type="#_x0000_t75" style="width:19pt;height:18.35pt" o:ole="">
            <v:imagedata r:id="rId273" o:title=""/>
          </v:shape>
          <o:OLEObject Type="Embed" ProgID="Equation.DSMT4" ShapeID="_x0000_i1160" DrawAspect="Content" ObjectID="_1804411557" r:id="rId274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(</w:t>
      </w:r>
      <w:r w:rsidR="003255B2" w:rsidRPr="00C853E9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231847F5">
          <v:shape id="_x0000_i1161" type="#_x0000_t75" style="width:52.3pt;height:18.35pt" o:ole="">
            <v:imagedata r:id="rId275" o:title=""/>
          </v:shape>
          <o:OLEObject Type="Embed" ProgID="Equation.DSMT4" ShapeID="_x0000_i1161" DrawAspect="Content" ObjectID="_1804411558" r:id="rId276"/>
        </w:object>
      </w:r>
      <w:r w:rsidRPr="00C853E9">
        <w:rPr>
          <w:rFonts w:ascii="Times New Roman" w:hAnsi="Times New Roman" w:cs="Times New Roman"/>
          <w:sz w:val="28"/>
          <w:szCs w:val="28"/>
        </w:rPr>
        <w:t>) и заносить их в табл. 4;</w:t>
      </w:r>
    </w:p>
    <w:p w14:paraId="11603C47" w14:textId="329223FA" w:rsidR="007D0E11" w:rsidRPr="00C853E9" w:rsidRDefault="007D0E11" w:rsidP="00626E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9">
        <w:rPr>
          <w:rFonts w:ascii="Times New Roman" w:hAnsi="Times New Roman" w:cs="Times New Roman"/>
          <w:sz w:val="28"/>
          <w:szCs w:val="28"/>
        </w:rPr>
        <w:t>используя данные табл. 4, построить на одном рисунке вне</w:t>
      </w:r>
      <w:r w:rsidR="003255B2" w:rsidRPr="00C853E9">
        <w:rPr>
          <w:rFonts w:ascii="Times New Roman" w:hAnsi="Times New Roman" w:cs="Times New Roman"/>
          <w:sz w:val="28"/>
          <w:szCs w:val="28"/>
        </w:rPr>
        <w:t>ш</w:t>
      </w:r>
      <w:r w:rsidRPr="00C853E9">
        <w:rPr>
          <w:rFonts w:ascii="Times New Roman" w:hAnsi="Times New Roman" w:cs="Times New Roman"/>
          <w:sz w:val="28"/>
          <w:szCs w:val="28"/>
        </w:rPr>
        <w:t>ние характеристики</w:t>
      </w:r>
      <w:r w:rsidR="003255B2" w:rsidRPr="00C853E9">
        <w:rPr>
          <w:rFonts w:ascii="Times New Roman" w:hAnsi="Times New Roman" w:cs="Times New Roman"/>
          <w:sz w:val="28"/>
          <w:szCs w:val="28"/>
        </w:rPr>
        <w:t xml:space="preserve"> </w:t>
      </w:r>
      <w:r w:rsidR="003255B2" w:rsidRPr="00C853E9">
        <w:rPr>
          <w:rFonts w:ascii="Times New Roman" w:hAnsi="Times New Roman" w:cs="Times New Roman"/>
          <w:position w:val="-12"/>
          <w:sz w:val="28"/>
          <w:szCs w:val="28"/>
        </w:rPr>
        <w:object w:dxaOrig="1120" w:dyaOrig="360" w14:anchorId="78C332E4">
          <v:shape id="_x0000_i1162" type="#_x0000_t75" style="width:55.7pt;height:18.35pt" o:ole="">
            <v:imagedata r:id="rId277" o:title=""/>
          </v:shape>
          <o:OLEObject Type="Embed" ProgID="Equation.DSMT4" ShapeID="_x0000_i1162" DrawAspect="Content" ObjectID="_1804411559" r:id="rId278"/>
        </w:object>
      </w:r>
      <w:r w:rsidRPr="00C853E9">
        <w:rPr>
          <w:rFonts w:ascii="Times New Roman" w:hAnsi="Times New Roman" w:cs="Times New Roman"/>
          <w:sz w:val="28"/>
          <w:szCs w:val="28"/>
        </w:rPr>
        <w:t xml:space="preserve"> трансформатора при активной, индуктивной и емкостной нагрузках (см. рис.4).</w:t>
      </w:r>
    </w:p>
    <w:p w14:paraId="6B889B22" w14:textId="2B7AED49" w:rsidR="00604492" w:rsidRPr="00C853E9" w:rsidRDefault="00604492" w:rsidP="00626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3"/>
        <w:gridCol w:w="1450"/>
        <w:gridCol w:w="1087"/>
        <w:gridCol w:w="1165"/>
        <w:gridCol w:w="1134"/>
        <w:gridCol w:w="1165"/>
        <w:gridCol w:w="1026"/>
        <w:gridCol w:w="1155"/>
      </w:tblGrid>
      <w:tr w:rsidR="00C853E9" w:rsidRPr="00C853E9" w14:paraId="55F4A426" w14:textId="77777777" w:rsidTr="003255B2">
        <w:tc>
          <w:tcPr>
            <w:tcW w:w="1168" w:type="dxa"/>
          </w:tcPr>
          <w:p w14:paraId="65CCDDA5" w14:textId="0600121F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168" w:type="dxa"/>
          </w:tcPr>
          <w:p w14:paraId="7F5FE219" w14:textId="247CF233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Вторичные напряжения и ток</w:t>
            </w:r>
          </w:p>
        </w:tc>
        <w:tc>
          <w:tcPr>
            <w:tcW w:w="1168" w:type="dxa"/>
          </w:tcPr>
          <w:p w14:paraId="6D3AA72B" w14:textId="77777777" w:rsidR="00C853E9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  <w:p w14:paraId="1C71CD26" w14:textId="0DF0E2D4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 w14:anchorId="24016C29">
                <v:shape id="_x0000_i1163" type="#_x0000_t75" style="width:31.25pt;height:18.35pt" o:ole="">
                  <v:imagedata r:id="rId279" o:title=""/>
                </v:shape>
                <o:OLEObject Type="Embed" ProgID="Equation.DSMT4" ShapeID="_x0000_i1163" DrawAspect="Content" ObjectID="_1804411560" r:id="rId280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8" w:type="dxa"/>
          </w:tcPr>
          <w:p w14:paraId="54D7EC37" w14:textId="531A420C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 w14:anchorId="4D5F10F4">
                <v:shape id="_x0000_i1164" type="#_x0000_t75" style="width:46.85pt;height:18.35pt" o:ole="">
                  <v:imagedata r:id="rId281" o:title=""/>
                </v:shape>
                <o:OLEObject Type="Embed" ProgID="Equation.DSMT4" ShapeID="_x0000_i1164" DrawAspect="Content" ObjectID="_1804411561" r:id="rId282"/>
              </w:object>
            </w:r>
          </w:p>
        </w:tc>
        <w:tc>
          <w:tcPr>
            <w:tcW w:w="1168" w:type="dxa"/>
          </w:tcPr>
          <w:p w14:paraId="7A8DE9C5" w14:textId="56D5C1D5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20" w:dyaOrig="360" w14:anchorId="718D5A80">
                <v:shape id="_x0000_i1165" type="#_x0000_t75" style="width:40.75pt;height:18.35pt" o:ole="">
                  <v:imagedata r:id="rId283" o:title=""/>
                </v:shape>
                <o:OLEObject Type="Embed" ProgID="Equation.DSMT4" ShapeID="_x0000_i1165" DrawAspect="Content" ObjectID="_1804411562" r:id="rId284"/>
              </w:object>
            </w:r>
          </w:p>
        </w:tc>
        <w:tc>
          <w:tcPr>
            <w:tcW w:w="1168" w:type="dxa"/>
          </w:tcPr>
          <w:p w14:paraId="314E2B12" w14:textId="6C1174FF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 w14:anchorId="35CBF20C">
                <v:shape id="_x0000_i1166" type="#_x0000_t75" style="width:46.85pt;height:18.35pt" o:ole="">
                  <v:imagedata r:id="rId285" o:title=""/>
                </v:shape>
                <o:OLEObject Type="Embed" ProgID="Equation.DSMT4" ShapeID="_x0000_i1166" DrawAspect="Content" ObjectID="_1804411563" r:id="rId286"/>
              </w:object>
            </w:r>
          </w:p>
        </w:tc>
        <w:tc>
          <w:tcPr>
            <w:tcW w:w="1168" w:type="dxa"/>
          </w:tcPr>
          <w:p w14:paraId="1ED718CC" w14:textId="33688642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7636E7D3">
                <v:shape id="_x0000_i1167" type="#_x0000_t75" style="width:19pt;height:18.35pt" o:ole="">
                  <v:imagedata r:id="rId287" o:title=""/>
                </v:shape>
                <o:OLEObject Type="Embed" ProgID="Equation.DSMT4" ShapeID="_x0000_i1167" DrawAspect="Content" ObjectID="_1804411564" r:id="rId288"/>
              </w:object>
            </w:r>
          </w:p>
        </w:tc>
        <w:tc>
          <w:tcPr>
            <w:tcW w:w="1169" w:type="dxa"/>
          </w:tcPr>
          <w:p w14:paraId="3CDF19FC" w14:textId="37D4A829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 w14:anchorId="11B069B9">
                <v:shape id="_x0000_i1168" type="#_x0000_t75" style="width:44.85pt;height:18.35pt" o:ole="">
                  <v:imagedata r:id="rId289" o:title=""/>
                </v:shape>
                <o:OLEObject Type="Embed" ProgID="Equation.DSMT4" ShapeID="_x0000_i1168" DrawAspect="Content" ObjectID="_1804411565" r:id="rId290"/>
              </w:object>
            </w:r>
          </w:p>
        </w:tc>
      </w:tr>
      <w:tr w:rsidR="00626ED3" w:rsidRPr="00C853E9" w14:paraId="52E374B0" w14:textId="77777777" w:rsidTr="003255B2">
        <w:tc>
          <w:tcPr>
            <w:tcW w:w="1168" w:type="dxa"/>
            <w:vMerge w:val="restart"/>
          </w:tcPr>
          <w:p w14:paraId="254A2A36" w14:textId="5B535442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68" w:type="dxa"/>
          </w:tcPr>
          <w:p w14:paraId="29421C61" w14:textId="1A3F8CC3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 w14:anchorId="4BA9CC9F">
                <v:shape id="_x0000_i1169" type="#_x0000_t75" style="width:16.3pt;height:18.35pt" o:ole="">
                  <v:imagedata r:id="rId291" o:title=""/>
                </v:shape>
                <o:OLEObject Type="Embed" ProgID="Equation.DSMT4" ShapeID="_x0000_i1169" DrawAspect="Content" ObjectID="_1804411566" r:id="rId292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68" w:type="dxa"/>
          </w:tcPr>
          <w:p w14:paraId="68478902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B5FEE6A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A4A266F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9B14692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0ED0523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FEAEF19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3" w:rsidRPr="00C853E9" w14:paraId="2902FACA" w14:textId="77777777" w:rsidTr="003255B2">
        <w:tc>
          <w:tcPr>
            <w:tcW w:w="1168" w:type="dxa"/>
            <w:vMerge/>
          </w:tcPr>
          <w:p w14:paraId="7B005F46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853EA61" w14:textId="02FBDFFD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 w14:anchorId="69C73A21">
                <v:shape id="_x0000_i1170" type="#_x0000_t75" style="width:11.55pt;height:18.35pt" o:ole="">
                  <v:imagedata r:id="rId293" o:title=""/>
                </v:shape>
                <o:OLEObject Type="Embed" ProgID="Equation.DSMT4" ShapeID="_x0000_i1170" DrawAspect="Content" ObjectID="_1804411567" r:id="rId294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1168" w:type="dxa"/>
          </w:tcPr>
          <w:p w14:paraId="26535F16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7738C48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6D99653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468C4C4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2519281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E6E5015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3" w:rsidRPr="00C853E9" w14:paraId="309D42FE" w14:textId="77777777" w:rsidTr="003255B2">
        <w:tc>
          <w:tcPr>
            <w:tcW w:w="1168" w:type="dxa"/>
            <w:vMerge w:val="restart"/>
          </w:tcPr>
          <w:p w14:paraId="725BE3F5" w14:textId="26D43D2C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68" w:type="dxa"/>
          </w:tcPr>
          <w:p w14:paraId="4A452045" w14:textId="43FB4FBC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 w14:anchorId="35E6BAE0">
                <v:shape id="_x0000_i1171" type="#_x0000_t75" style="width:16.3pt;height:18.35pt" o:ole="">
                  <v:imagedata r:id="rId295" o:title=""/>
                </v:shape>
                <o:OLEObject Type="Embed" ProgID="Equation.DSMT4" ShapeID="_x0000_i1171" DrawAspect="Content" ObjectID="_1804411568" r:id="rId296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1168" w:type="dxa"/>
          </w:tcPr>
          <w:p w14:paraId="58F3D10E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CA7E5B2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023AECF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3F6308A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6B0E2FE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B010157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3" w:rsidRPr="00C853E9" w14:paraId="08C1A482" w14:textId="77777777" w:rsidTr="003255B2">
        <w:tc>
          <w:tcPr>
            <w:tcW w:w="1168" w:type="dxa"/>
            <w:vMerge/>
          </w:tcPr>
          <w:p w14:paraId="1C1FE2B1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E4860AB" w14:textId="648426BB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 w14:anchorId="1B632637">
                <v:shape id="_x0000_i1172" type="#_x0000_t75" style="width:11.55pt;height:18.35pt" o:ole="">
                  <v:imagedata r:id="rId297" o:title=""/>
                </v:shape>
                <o:OLEObject Type="Embed" ProgID="Equation.DSMT4" ShapeID="_x0000_i1172" DrawAspect="Content" ObjectID="_1804411569" r:id="rId298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1168" w:type="dxa"/>
          </w:tcPr>
          <w:p w14:paraId="09B134B9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E406450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755395D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B8678A1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0CE9C24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149013F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3" w:rsidRPr="00C853E9" w14:paraId="1D4254B4" w14:textId="77777777" w:rsidTr="003255B2">
        <w:tc>
          <w:tcPr>
            <w:tcW w:w="1168" w:type="dxa"/>
            <w:vMerge w:val="restart"/>
          </w:tcPr>
          <w:p w14:paraId="07D0C1CF" w14:textId="373B889E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8" w:type="dxa"/>
          </w:tcPr>
          <w:p w14:paraId="6EA7C69D" w14:textId="61CA7810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 w14:anchorId="4C2CCE82">
                <v:shape id="_x0000_i1173" type="#_x0000_t75" style="width:16.3pt;height:18.35pt" o:ole="">
                  <v:imagedata r:id="rId299" o:title=""/>
                </v:shape>
                <o:OLEObject Type="Embed" ProgID="Equation.DSMT4" ShapeID="_x0000_i1173" DrawAspect="Content" ObjectID="_1804411570" r:id="rId300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1168" w:type="dxa"/>
          </w:tcPr>
          <w:p w14:paraId="357B5984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825E6C2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1127718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C6FACA8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33F9A2C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A0A6E9E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3" w:rsidRPr="00C853E9" w14:paraId="5DD8B08A" w14:textId="77777777" w:rsidTr="003255B2">
        <w:tc>
          <w:tcPr>
            <w:tcW w:w="1168" w:type="dxa"/>
            <w:vMerge/>
          </w:tcPr>
          <w:p w14:paraId="14B844CD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C3423EB" w14:textId="3522FC8D" w:rsidR="003255B2" w:rsidRPr="00C853E9" w:rsidRDefault="00C853E9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 w14:anchorId="3A0B30DA">
                <v:shape id="_x0000_i1174" type="#_x0000_t75" style="width:11.55pt;height:18.35pt" o:ole="">
                  <v:imagedata r:id="rId301" o:title=""/>
                </v:shape>
                <o:OLEObject Type="Embed" ProgID="Equation.DSMT4" ShapeID="_x0000_i1174" DrawAspect="Content" ObjectID="_1804411571" r:id="rId302"/>
              </w:object>
            </w:r>
            <w:r w:rsidRPr="00C853E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1168" w:type="dxa"/>
          </w:tcPr>
          <w:p w14:paraId="7752D818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038F5F2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4402E09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D330968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9FC911A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95786BB" w14:textId="77777777" w:rsidR="003255B2" w:rsidRPr="00C853E9" w:rsidRDefault="003255B2" w:rsidP="00626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DDD97" w14:textId="77777777" w:rsidR="003255B2" w:rsidRPr="00C853E9" w:rsidRDefault="003255B2" w:rsidP="00626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5B2" w:rsidRPr="00C8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90B"/>
    <w:multiLevelType w:val="hybridMultilevel"/>
    <w:tmpl w:val="4D0C2E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484BC1"/>
    <w:multiLevelType w:val="hybridMultilevel"/>
    <w:tmpl w:val="DFC62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0656A7"/>
    <w:multiLevelType w:val="hybridMultilevel"/>
    <w:tmpl w:val="1EEA475A"/>
    <w:lvl w:ilvl="0" w:tplc="CBB42D4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E83F3F"/>
    <w:multiLevelType w:val="hybridMultilevel"/>
    <w:tmpl w:val="5A528A92"/>
    <w:lvl w:ilvl="0" w:tplc="12D4D3F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3"/>
    <w:rsid w:val="0001531D"/>
    <w:rsid w:val="000311F6"/>
    <w:rsid w:val="000A2FBE"/>
    <w:rsid w:val="000C75CD"/>
    <w:rsid w:val="000E3316"/>
    <w:rsid w:val="00121797"/>
    <w:rsid w:val="00144BE1"/>
    <w:rsid w:val="00175571"/>
    <w:rsid w:val="00180EC0"/>
    <w:rsid w:val="001D0C03"/>
    <w:rsid w:val="00210658"/>
    <w:rsid w:val="00220E97"/>
    <w:rsid w:val="002C656A"/>
    <w:rsid w:val="003255B2"/>
    <w:rsid w:val="00474208"/>
    <w:rsid w:val="00566965"/>
    <w:rsid w:val="00604492"/>
    <w:rsid w:val="006111E2"/>
    <w:rsid w:val="00626ED3"/>
    <w:rsid w:val="006B628E"/>
    <w:rsid w:val="006C7E5F"/>
    <w:rsid w:val="006D7D50"/>
    <w:rsid w:val="006F20C6"/>
    <w:rsid w:val="007014D2"/>
    <w:rsid w:val="00716FC0"/>
    <w:rsid w:val="007D0E11"/>
    <w:rsid w:val="00844E0F"/>
    <w:rsid w:val="009634EA"/>
    <w:rsid w:val="00972734"/>
    <w:rsid w:val="00A00090"/>
    <w:rsid w:val="00A33B1D"/>
    <w:rsid w:val="00A720C9"/>
    <w:rsid w:val="00A85831"/>
    <w:rsid w:val="00AA694A"/>
    <w:rsid w:val="00B02C4B"/>
    <w:rsid w:val="00C07C9D"/>
    <w:rsid w:val="00C853E9"/>
    <w:rsid w:val="00C94BDA"/>
    <w:rsid w:val="00D103C5"/>
    <w:rsid w:val="00D24EDC"/>
    <w:rsid w:val="00D56756"/>
    <w:rsid w:val="00DB25BA"/>
    <w:rsid w:val="00DF6679"/>
    <w:rsid w:val="00E05D5A"/>
    <w:rsid w:val="00E71BBF"/>
    <w:rsid w:val="00E83538"/>
    <w:rsid w:val="00EE0AA3"/>
    <w:rsid w:val="00EE0B83"/>
    <w:rsid w:val="00EE1058"/>
    <w:rsid w:val="00F43CD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5876"/>
  <w15:chartTrackingRefBased/>
  <w15:docId w15:val="{FF03E087-9B44-4C3B-9BFF-054C587E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90"/>
    <w:pPr>
      <w:ind w:left="720"/>
      <w:contextualSpacing/>
    </w:pPr>
  </w:style>
  <w:style w:type="table" w:styleId="a4">
    <w:name w:val="Table Grid"/>
    <w:basedOn w:val="a1"/>
    <w:uiPriority w:val="39"/>
    <w:rsid w:val="00D1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7.wmf"/><Relationship Id="rId303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70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26" Type="http://schemas.openxmlformats.org/officeDocument/2006/relationships/image" Target="media/image11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2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5.wmf"/><Relationship Id="rId149" Type="http://schemas.openxmlformats.org/officeDocument/2006/relationships/image" Target="media/image76.wmf"/><Relationship Id="rId5" Type="http://schemas.openxmlformats.org/officeDocument/2006/relationships/image" Target="media/image1.jpeg"/><Relationship Id="rId95" Type="http://schemas.openxmlformats.org/officeDocument/2006/relationships/image" Target="media/image48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2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7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4.bin"/><Relationship Id="rId304" Type="http://schemas.openxmlformats.org/officeDocument/2006/relationships/theme" Target="theme/theme1.xml"/><Relationship Id="rId85" Type="http://schemas.openxmlformats.org/officeDocument/2006/relationships/image" Target="media/image43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9.bin"/><Relationship Id="rId54" Type="http://schemas.openxmlformats.org/officeDocument/2006/relationships/image" Target="media/image27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61" Type="http://schemas.openxmlformats.org/officeDocument/2006/relationships/image" Target="media/image82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7.bin"/><Relationship Id="rId6" Type="http://schemas.openxmlformats.org/officeDocument/2006/relationships/image" Target="media/image2.jpeg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3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image" Target="media/image6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image" Target="media/image3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7.bin"/><Relationship Id="rId292" Type="http://schemas.openxmlformats.org/officeDocument/2006/relationships/oleObject" Target="embeddings/oleObject145.bin"/><Relationship Id="rId297" Type="http://schemas.openxmlformats.org/officeDocument/2006/relationships/image" Target="media/image146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png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6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2.wmf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5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2.png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png"/><Relationship Id="rId90" Type="http://schemas.openxmlformats.org/officeDocument/2006/relationships/oleObject" Target="embeddings/oleObject41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30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5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 Vader</dc:creator>
  <cp:keywords/>
  <dc:description/>
  <cp:lastModifiedBy>Lab-015</cp:lastModifiedBy>
  <cp:revision>1</cp:revision>
  <cp:lastPrinted>2021-04-08T21:50:00Z</cp:lastPrinted>
  <dcterms:created xsi:type="dcterms:W3CDTF">2021-04-08T18:13:00Z</dcterms:created>
  <dcterms:modified xsi:type="dcterms:W3CDTF">2025-03-25T09:37:00Z</dcterms:modified>
</cp:coreProperties>
</file>